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7EFA0590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see </w:t>
      </w:r>
      <w:r w:rsidR="004645BC">
        <w:rPr>
          <w:rFonts w:cstheme="minorHAnsi"/>
          <w:color w:val="000000"/>
        </w:rPr>
        <w:t xml:space="preserve">the </w:t>
      </w:r>
      <w:hyperlink r:id="rId11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 xml:space="preserve">Proponents are required to complete this form by checking all appropriate fields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12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1F74B4DD" w:rsidR="00BE3F76" w:rsidRPr="00BE3F76" w:rsidRDefault="00282BC6" w:rsidP="00BE3F76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>Please</w:t>
      </w:r>
      <w:r w:rsidR="00BE3F76" w:rsidRPr="00BE3F76">
        <w:rPr>
          <w:rFonts w:cstheme="minorHAnsi"/>
          <w:color w:val="000000"/>
        </w:rPr>
        <w:t xml:space="preserve"> contact </w:t>
      </w:r>
      <w:hyperlink r:id="rId13" w:history="1">
        <w:r w:rsidR="00BE3F76"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="00BE3F76" w:rsidRPr="00BE3F76">
        <w:rPr>
          <w:rFonts w:cstheme="minorHAnsi"/>
          <w:color w:val="000000"/>
          <w:lang w:val="en-US"/>
        </w:rPr>
        <w:t xml:space="preserve"> team f</w:t>
      </w:r>
      <w:r w:rsidR="00BE3F76" w:rsidRPr="00BE3F76">
        <w:rPr>
          <w:rFonts w:cstheme="minorHAnsi"/>
          <w:color w:val="000000"/>
        </w:rPr>
        <w:t xml:space="preserve">or </w:t>
      </w:r>
      <w:r w:rsidR="00B2185B">
        <w:rPr>
          <w:rFonts w:cstheme="minorHAnsi"/>
          <w:color w:val="000000"/>
        </w:rPr>
        <w:t xml:space="preserve">any </w:t>
      </w:r>
      <w:r>
        <w:rPr>
          <w:rFonts w:cstheme="minorHAnsi"/>
          <w:color w:val="000000"/>
        </w:rPr>
        <w:t xml:space="preserve">additional </w:t>
      </w:r>
      <w:r w:rsidR="00BE3F76" w:rsidRPr="00B2185B">
        <w:rPr>
          <w:rFonts w:cstheme="minorHAnsi"/>
          <w:bCs/>
          <w:color w:val="000000"/>
        </w:rPr>
        <w:t>data</w:t>
      </w:r>
      <w:r w:rsidR="00BC57CE" w:rsidRPr="00B2185B">
        <w:rPr>
          <w:rFonts w:cstheme="minorHAnsi"/>
          <w:bCs/>
          <w:color w:val="000000"/>
        </w:rPr>
        <w:t>-</w:t>
      </w:r>
      <w:r w:rsidR="00BE3F76" w:rsidRPr="00B2185B">
        <w:rPr>
          <w:rFonts w:cstheme="minorHAnsi"/>
          <w:bCs/>
          <w:color w:val="000000"/>
        </w:rPr>
        <w:t>related</w:t>
      </w:r>
      <w:r w:rsidR="00BE3F76" w:rsidRPr="00BE3F76">
        <w:rPr>
          <w:rFonts w:cstheme="minorHAnsi"/>
          <w:color w:val="000000"/>
        </w:rPr>
        <w:t xml:space="preserve"> questions or guidance</w:t>
      </w:r>
      <w:r w:rsidR="00BE3F76"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2601"/>
        <w:gridCol w:w="3239"/>
      </w:tblGrid>
      <w:tr w:rsidR="00064C23" w:rsidRPr="001C3F5C" w14:paraId="11492EA5" w14:textId="77777777" w:rsidTr="00257922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257922">
        <w:trPr>
          <w:trHeight w:val="205"/>
        </w:trPr>
        <w:tc>
          <w:tcPr>
            <w:tcW w:w="4950" w:type="dxa"/>
            <w:gridSpan w:val="2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257922">
        <w:trPr>
          <w:trHeight w:val="532"/>
        </w:trPr>
        <w:tc>
          <w:tcPr>
            <w:tcW w:w="4950" w:type="dxa"/>
            <w:gridSpan w:val="2"/>
            <w:tcBorders>
              <w:top w:val="nil"/>
            </w:tcBorders>
          </w:tcPr>
          <w:p w14:paraId="1042ADA8" w14:textId="2D88C8D6" w:rsidR="00052E53" w:rsidRPr="0075674D" w:rsidRDefault="00675844" w:rsidP="0038076B">
            <w:sdt>
              <w:sdtPr>
                <w:id w:val="-499959468"/>
                <w:placeholder>
                  <w:docPart w:val="AFEC425B3F0F6B41A665FF72DC74562D"/>
                </w:placeholder>
                <w:text/>
              </w:sdtPr>
              <w:sdtEndPr/>
              <w:sdtContent>
                <w:r w:rsidR="001C667E">
                  <w:t>Thesis Gold</w:t>
                </w:r>
              </w:sdtContent>
            </w:sdt>
            <w:r w:rsidR="0099784A">
              <w:t xml:space="preserve"> Inc.</w:t>
            </w:r>
          </w:p>
        </w:tc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60BB496E" w:rsidR="00052E53" w:rsidRPr="0075674D" w:rsidRDefault="001C667E" w:rsidP="00361F0D">
                <w:r>
                  <w:t>Lawyers-Ranch</w:t>
                </w:r>
              </w:p>
            </w:tc>
          </w:sdtContent>
        </w:sdt>
      </w:tr>
      <w:tr w:rsidR="00064C23" w:rsidRPr="001C3F5C" w14:paraId="2C12D320" w14:textId="77777777" w:rsidTr="00257922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:rsidRPr="00417A91" w14:paraId="495CBCC6" w14:textId="77777777" w:rsidTr="00257922">
        <w:trPr>
          <w:trHeight w:val="850"/>
        </w:trPr>
        <w:tc>
          <w:tcPr>
            <w:tcW w:w="351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5-12-05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36583997" w:rsidR="00D558AC" w:rsidRPr="0075674D" w:rsidRDefault="009454CD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2025-12-05</w:t>
                </w:r>
              </w:p>
            </w:sdtContent>
          </w:sdt>
        </w:tc>
        <w:tc>
          <w:tcPr>
            <w:tcW w:w="4041" w:type="dxa"/>
            <w:gridSpan w:val="2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Initial Project Description" w:value="Initial Project Description"/>
                <w:listItem w:displayText="Detailed Project Description" w:value="Detailed Project Description"/>
              </w:comboBox>
            </w:sdtPr>
            <w:sdtEndPr/>
            <w:sdtContent>
              <w:p w14:paraId="1229B21B" w14:textId="0DE26F6E" w:rsidR="00064C23" w:rsidRDefault="001C6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Initial Project Description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4C6808A0" w:rsidR="00D558AC" w:rsidRDefault="00675844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667E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1DA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6E5269F1" w:rsidR="00A12D40" w:rsidRPr="00417A91" w:rsidRDefault="00675844" w:rsidP="00417A91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1DA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257922">
        <w:trPr>
          <w:trHeight w:val="850"/>
        </w:trPr>
        <w:tc>
          <w:tcPr>
            <w:tcW w:w="10790" w:type="dxa"/>
            <w:gridSpan w:val="4"/>
          </w:tcPr>
          <w:p w14:paraId="0147DFC9" w14:textId="0113F566" w:rsidR="00064C23" w:rsidRPr="0075674D" w:rsidRDefault="00064C23" w:rsidP="007465E5">
            <w:pPr>
              <w:spacing w:before="60"/>
              <w:rPr>
                <w:rFonts w:cstheme="minorHAnsi"/>
                <w:bCs/>
                <w:sz w:val="23"/>
                <w:szCs w:val="23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880048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880048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209"/>
              <w:gridCol w:w="3244"/>
              <w:gridCol w:w="3121"/>
            </w:tblGrid>
            <w:tr w:rsidR="00064C23" w:rsidRPr="001C3F5C" w14:paraId="52F6A32E" w14:textId="77777777" w:rsidTr="00257922">
              <w:tc>
                <w:tcPr>
                  <w:tcW w:w="4209" w:type="dxa"/>
                </w:tcPr>
                <w:p w14:paraId="21A2A3C7" w14:textId="5CC177DE" w:rsidR="00064C23" w:rsidRDefault="00675844" w:rsidP="004C00F4">
                  <w:pPr>
                    <w:spacing w:after="0" w:line="240" w:lineRule="auto"/>
                    <w:jc w:val="left"/>
                    <w:rPr>
                      <w:rFonts w:cstheme="minorHAnsi"/>
                      <w:b/>
                      <w:bCs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C6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3C5821" w:rsidDel="00B67713">
                    <w:rPr>
                      <w:rFonts w:cstheme="minorHAnsi"/>
                      <w:color w:val="000000"/>
                      <w:sz w:val="19"/>
                      <w:szCs w:val="19"/>
                    </w:rPr>
                    <w:t xml:space="preserve"> </w:t>
                  </w:r>
                  <w:r w:rsidR="00064C23" w:rsidRPr="003C5821">
                    <w:rPr>
                      <w:rFonts w:cstheme="minorHAnsi"/>
                      <w:color w:val="000000"/>
                      <w:sz w:val="19"/>
                      <w:szCs w:val="19"/>
                    </w:rPr>
                    <w:t xml:space="preserve"> </w:t>
                  </w:r>
                  <w:r w:rsidR="00496F18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496F18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406D50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496F1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496F1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  <w:p w14:paraId="43D4BE60" w14:textId="70B5ACA6" w:rsidR="004C00F4" w:rsidRPr="001C3F5C" w:rsidRDefault="004C00F4" w:rsidP="00044DD0">
                  <w:pPr>
                    <w:spacing w:after="0" w:line="240" w:lineRule="auto"/>
                    <w:jc w:val="left"/>
                    <w:rPr>
                      <w:rFonts w:cstheme="minorHAnsi"/>
                      <w:color w:val="000000"/>
                      <w:lang w:eastAsia="en-CA"/>
                    </w:rPr>
                  </w:pPr>
                </w:p>
              </w:tc>
              <w:tc>
                <w:tcPr>
                  <w:tcW w:w="3244" w:type="dxa"/>
                </w:tcPr>
                <w:p w14:paraId="53983C1F" w14:textId="3CAB0B36" w:rsidR="00064C23" w:rsidRPr="001C3F5C" w:rsidRDefault="00675844" w:rsidP="00044DD0">
                  <w:pPr>
                    <w:spacing w:after="0" w:line="24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C00F4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5E695B">
                    <w:rPr>
                      <w:rFonts w:cstheme="minorHAnsi"/>
                      <w:color w:val="000000"/>
                    </w:rPr>
                    <w:t>Baseline data</w:t>
                  </w:r>
                  <w:r w:rsidR="00496F18">
                    <w:rPr>
                      <w:rFonts w:cstheme="minorHAns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121" w:type="dxa"/>
                </w:tcPr>
                <w:p w14:paraId="12474389" w14:textId="65994985" w:rsidR="00064C23" w:rsidRPr="001C3F5C" w:rsidRDefault="00675844" w:rsidP="00044DD0">
                  <w:pPr>
                    <w:spacing w:after="0" w:line="24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5E695B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  <w:r w:rsidR="00064C23" w:rsidRPr="005E695B">
                    <w:rPr>
                      <w:rFonts w:cstheme="minorHAnsi"/>
                      <w:bCs/>
                      <w:color w:val="000000"/>
                      <w:lang w:eastAsia="en-CA"/>
                    </w:rPr>
                    <w:t>Results</w:t>
                  </w:r>
                  <w:r w:rsidR="00064C23" w:rsidRPr="001C3F5C">
                    <w:rPr>
                      <w:rFonts w:cstheme="minorHAnsi"/>
                      <w:b/>
                      <w:color w:val="000000"/>
                      <w:lang w:eastAsia="en-CA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  <w:lang w:eastAsia="en-CA"/>
                    </w:rPr>
                    <w:t>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257922">
        <w:trPr>
          <w:trHeight w:val="850"/>
        </w:trPr>
        <w:tc>
          <w:tcPr>
            <w:tcW w:w="10790" w:type="dxa"/>
            <w:gridSpan w:val="4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257922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257922">
        <w:tc>
          <w:tcPr>
            <w:tcW w:w="10790" w:type="dxa"/>
            <w:gridSpan w:val="4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257922">
        <w:trPr>
          <w:trHeight w:val="603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7E6AC8" w14:textId="02B618AC" w:rsidR="00433D42" w:rsidRPr="00303EC3" w:rsidRDefault="00675844" w:rsidP="00303EC3">
            <w:pPr>
              <w:spacing w:before="240"/>
              <w:rPr>
                <w:rFonts w:cstheme="minorHAnsi"/>
                <w:color w:val="000000"/>
              </w:rPr>
            </w:pPr>
            <w:sdt>
              <w:sdtPr>
                <w:rPr>
                  <w:rFonts w:cstheme="minorHAnsi"/>
                  <w:color w:val="000000"/>
                </w:rPr>
                <w:id w:val="6611180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667E">
                  <w:rPr>
                    <w:rFonts w:ascii="MS Gothic" w:eastAsia="MS Gothic" w:hAnsi="MS Gothic" w:cs="Segoe UI Symbol" w:hint="eastAsia"/>
                    <w:color w:val="000000"/>
                  </w:rPr>
                  <w:t>☒</w:t>
                </w:r>
              </w:sdtContent>
            </w:sdt>
            <w:r w:rsidR="00303EC3" w:rsidRPr="00D372D9">
              <w:rPr>
                <w:rFonts w:cstheme="minorHAnsi"/>
                <w:color w:val="000000"/>
              </w:rPr>
              <w:t xml:space="preserve">   </w:t>
            </w:r>
            <w:r w:rsidR="00303EC3" w:rsidRPr="00D372D9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>Shapefiles</w:t>
            </w:r>
            <w:r w:rsidR="0013581D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 xml:space="preserve"> (.</w:t>
            </w:r>
            <w:proofErr w:type="spellStart"/>
            <w:r w:rsidR="0013581D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>shp</w:t>
            </w:r>
            <w:proofErr w:type="spellEnd"/>
            <w:r w:rsidR="0013581D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>)</w:t>
            </w:r>
          </w:p>
        </w:tc>
        <w:tc>
          <w:tcPr>
            <w:tcW w:w="4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748D712A" w:rsidR="00433D42" w:rsidRPr="00D372D9" w:rsidRDefault="00675844" w:rsidP="00303EC3">
            <w:pPr>
              <w:spacing w:before="240"/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 w:rsidRPr="00D372D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D372D9">
              <w:rPr>
                <w:rFonts w:cstheme="minorHAnsi"/>
                <w:color w:val="000000"/>
              </w:rPr>
              <w:t xml:space="preserve">   </w:t>
            </w:r>
            <w:r w:rsidR="00496F18" w:rsidRPr="00D372D9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>File Geodatabase</w:t>
            </w:r>
            <w:r w:rsidR="00496F18" w:rsidRPr="00D372D9">
              <w:rPr>
                <w:rFonts w:eastAsia="Times New Roman" w:cstheme="minorHAnsi"/>
                <w:iCs/>
                <w:color w:val="000000"/>
                <w:lang w:eastAsia="en-CA"/>
              </w:rPr>
              <w:t xml:space="preserve"> </w:t>
            </w:r>
            <w:r w:rsidR="00496F18">
              <w:rPr>
                <w:rFonts w:eastAsia="Times New Roman" w:cstheme="minorHAnsi"/>
                <w:iCs/>
                <w:color w:val="000000"/>
                <w:lang w:eastAsia="en-CA"/>
              </w:rPr>
              <w:t>(.</w:t>
            </w:r>
            <w:proofErr w:type="spellStart"/>
            <w:r w:rsidR="00496F18">
              <w:rPr>
                <w:rFonts w:eastAsia="Times New Roman" w:cstheme="minorHAnsi"/>
                <w:iCs/>
                <w:color w:val="000000"/>
                <w:lang w:eastAsia="en-CA"/>
              </w:rPr>
              <w:t>fgdb</w:t>
            </w:r>
            <w:proofErr w:type="spellEnd"/>
            <w:r w:rsidR="00496F18">
              <w:rPr>
                <w:rFonts w:eastAsia="Times New Roman" w:cstheme="minorHAnsi"/>
                <w:iCs/>
                <w:color w:val="000000"/>
                <w:lang w:eastAsia="en-CA"/>
              </w:rPr>
              <w:t>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F4DD7C" w14:textId="4B8354A4" w:rsidR="00433D42" w:rsidRPr="001F49D0" w:rsidRDefault="00675844" w:rsidP="001F49D0">
            <w:pPr>
              <w:spacing w:before="240"/>
              <w:rPr>
                <w:rFonts w:eastAsia="Times New Roman" w:cstheme="minorHAnsi"/>
                <w:b/>
                <w:iCs/>
                <w:color w:val="000000"/>
                <w:lang w:val="en-CA" w:eastAsia="en-CA"/>
              </w:rPr>
            </w:pPr>
            <w:sdt>
              <w:sdtPr>
                <w:rPr>
                  <w:rFonts w:cstheme="minorHAnsi"/>
                  <w:color w:val="000000"/>
                </w:rPr>
                <w:id w:val="76773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49D0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303EC3" w:rsidRPr="00D372D9">
              <w:rPr>
                <w:rFonts w:cstheme="minorHAnsi"/>
                <w:color w:val="000000"/>
              </w:rPr>
              <w:t xml:space="preserve"> </w:t>
            </w:r>
            <w:r w:rsidR="00496F18" w:rsidRPr="008C0CA1">
              <w:rPr>
                <w:rFonts w:cstheme="minorHAnsi"/>
                <w:color w:val="000000"/>
                <w:u w:val="single"/>
              </w:rPr>
              <w:t xml:space="preserve">OGC </w:t>
            </w:r>
            <w:proofErr w:type="spellStart"/>
            <w:r w:rsidR="00496F18" w:rsidRPr="008C0CA1">
              <w:rPr>
                <w:rFonts w:cstheme="minorHAnsi"/>
                <w:color w:val="000000"/>
                <w:u w:val="single"/>
              </w:rPr>
              <w:t>GeoPackage</w:t>
            </w:r>
            <w:proofErr w:type="spellEnd"/>
            <w:r w:rsidR="00496F18">
              <w:rPr>
                <w:rFonts w:cstheme="minorHAnsi"/>
                <w:color w:val="000000"/>
                <w:u w:val="single"/>
              </w:rPr>
              <w:t xml:space="preserve"> (.</w:t>
            </w:r>
            <w:proofErr w:type="spellStart"/>
            <w:r w:rsidR="00496F18">
              <w:rPr>
                <w:rFonts w:cstheme="minorHAnsi"/>
                <w:color w:val="000000"/>
                <w:u w:val="single"/>
              </w:rPr>
              <w:t>gpkg</w:t>
            </w:r>
            <w:proofErr w:type="spellEnd"/>
            <w:r w:rsidR="00496F18">
              <w:rPr>
                <w:rFonts w:cstheme="minorHAnsi"/>
                <w:color w:val="000000"/>
                <w:u w:val="single"/>
              </w:rPr>
              <w:t>)</w:t>
            </w:r>
            <w:r w:rsidR="00CE5193">
              <w:rPr>
                <w:rFonts w:cstheme="minorHAnsi"/>
                <w:color w:val="000000"/>
                <w:u w:val="single"/>
              </w:rPr>
              <w:t xml:space="preserve"> </w:t>
            </w:r>
          </w:p>
        </w:tc>
      </w:tr>
      <w:tr w:rsidR="00A9234A" w:rsidRPr="001C3F5C" w14:paraId="53055E4A" w14:textId="77777777" w:rsidTr="00257922">
        <w:trPr>
          <w:trHeight w:val="850"/>
        </w:trPr>
        <w:tc>
          <w:tcPr>
            <w:tcW w:w="10790" w:type="dxa"/>
            <w:gridSpan w:val="4"/>
          </w:tcPr>
          <w:p w14:paraId="2D340F83" w14:textId="2F1F242D" w:rsidR="00A9234A" w:rsidRPr="00E31DE9" w:rsidRDefault="00B7528E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>
              <w:rPr>
                <w:rFonts w:cstheme="minorHAnsi"/>
                <w:b/>
                <w:color w:val="436AB3"/>
                <w:sz w:val="24"/>
                <w:szCs w:val="24"/>
              </w:rPr>
              <w:t>Projection Type</w:t>
            </w:r>
            <w:r w:rsidR="00A9234A" w:rsidRPr="00E31DE9">
              <w:rPr>
                <w:rFonts w:cstheme="minorHAnsi"/>
                <w:b/>
                <w:color w:val="436AB3"/>
                <w:sz w:val="24"/>
                <w:szCs w:val="24"/>
              </w:rPr>
              <w:t>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257922">
              <w:tc>
                <w:tcPr>
                  <w:tcW w:w="5113" w:type="dxa"/>
                </w:tcPr>
                <w:p w14:paraId="636CE2AB" w14:textId="77777777" w:rsidR="00A9234A" w:rsidRPr="001C3F5C" w:rsidRDefault="00675844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06F85E79" w:rsidR="00A9234A" w:rsidRPr="001C3F5C" w:rsidRDefault="00675844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C667E">
                        <w:rPr>
                          <w:rFonts w:ascii="MS Gothic" w:eastAsia="MS Gothic" w:hAnsi="MS Gothic" w:cs="Segoe UI Symbol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bookmarkStart w:id="0" w:name="OLE_LINK5"/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  <w:bookmarkEnd w:id="0"/>
                </w:p>
              </w:tc>
            </w:tr>
            <w:tr w:rsidR="00A9234A" w:rsidRPr="001C3F5C" w14:paraId="60E08BEB" w14:textId="77777777" w:rsidTr="00257922">
              <w:tc>
                <w:tcPr>
                  <w:tcW w:w="5113" w:type="dxa"/>
                </w:tcPr>
                <w:p w14:paraId="5BAE4FF1" w14:textId="77777777" w:rsidR="00A9234A" w:rsidRPr="001C3F5C" w:rsidRDefault="00675844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675844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257922">
        <w:trPr>
          <w:trHeight w:val="1493"/>
        </w:trPr>
        <w:tc>
          <w:tcPr>
            <w:tcW w:w="10790" w:type="dxa"/>
            <w:gridSpan w:val="4"/>
          </w:tcPr>
          <w:p w14:paraId="76578575" w14:textId="4AB59772" w:rsidR="00A9234A" w:rsidRPr="000A5961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0A5961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734A5871" w14:textId="25440394" w:rsidR="004A7C76" w:rsidRPr="000A5961" w:rsidRDefault="004A7C76" w:rsidP="004A7C76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0A5961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C239BA" w:rsidRPr="000A5961">
              <w:rPr>
                <w:rFonts w:eastAsia="Times New Roman" w:cstheme="minorHAnsi"/>
                <w:iCs/>
                <w:lang w:eastAsia="en-CA"/>
              </w:rPr>
              <w:t>the metadata</w:t>
            </w:r>
            <w:r w:rsidRPr="000A5961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 w:rsidRPr="000A5961">
              <w:rPr>
                <w:rFonts w:cstheme="minorHAnsi"/>
              </w:rPr>
              <w:t xml:space="preserve">is 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062FE04A" w14:textId="78754543" w:rsidR="004A7C76" w:rsidRPr="000A5961" w:rsidRDefault="004A7C76" w:rsidP="004A7C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Metadata content </w:t>
            </w:r>
            <w:r w:rsidRPr="000A5961">
              <w:rPr>
                <w:rFonts w:eastAsia="Times New Roman" w:cstheme="minorHAnsi"/>
                <w:iCs/>
                <w:lang w:eastAsia="en-CA"/>
              </w:rPr>
              <w:t xml:space="preserve">should include (but </w:t>
            </w:r>
            <w:r w:rsidR="000A5961" w:rsidRPr="000A5961">
              <w:rPr>
                <w:rFonts w:eastAsia="Times New Roman" w:cstheme="minorHAnsi"/>
                <w:iCs/>
                <w:lang w:eastAsia="en-CA"/>
              </w:rPr>
              <w:t>is</w:t>
            </w:r>
            <w:r w:rsidRPr="000A5961">
              <w:rPr>
                <w:rFonts w:eastAsia="Times New Roman" w:cstheme="minorHAnsi"/>
                <w:iCs/>
                <w:lang w:eastAsia="en-CA"/>
              </w:rPr>
              <w:t xml:space="preserve"> not limited to) the following: Title, summary, source, date, contact and use limitations.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Pr="000A5961">
              <w:rPr>
                <w:rFonts w:eastAsia="Times New Roman" w:cstheme="minorHAnsi"/>
                <w:iCs/>
                <w:lang w:eastAsia="en-CA"/>
              </w:rPr>
              <w:t>The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 use limitations </w:t>
            </w:r>
            <w:r w:rsidRPr="000A5961">
              <w:rPr>
                <w:rFonts w:eastAsia="Times New Roman" w:cstheme="minorHAnsi"/>
                <w:iCs/>
                <w:lang w:eastAsia="en-CA"/>
              </w:rPr>
              <w:t>should explicitly state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75BC2676" w14:textId="77777777" w:rsidR="004A7C76" w:rsidRPr="000A5961" w:rsidRDefault="004A7C76" w:rsidP="004A7C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E1C63D1" w14:textId="3653A769" w:rsidR="004A7C76" w:rsidRPr="000A5961" w:rsidRDefault="004A7C76" w:rsidP="004A7C76">
            <w:pPr>
              <w:spacing w:after="0" w:line="259" w:lineRule="auto"/>
              <w:rPr>
                <w:rFonts w:cstheme="minorHAnsi"/>
                <w:lang w:val="en"/>
              </w:rPr>
            </w:pPr>
            <w:r w:rsidRPr="000A5961">
              <w:rPr>
                <w:rFonts w:eastAsia="Times New Roman" w:cstheme="minorHAnsi"/>
                <w:iCs/>
                <w:lang w:eastAsia="en-CA"/>
              </w:rPr>
              <w:t>“</w:t>
            </w:r>
            <w:bookmarkStart w:id="1" w:name="OLE_LINK3"/>
            <w:bookmarkStart w:id="2" w:name="OLE_LINK4"/>
            <w:r w:rsidRPr="000A5961">
              <w:rPr>
                <w:rFonts w:cstheme="minorHAnsi"/>
                <w:i/>
                <w:lang w:val="en"/>
              </w:rPr>
              <w:t xml:space="preserve">There are no known legal, </w:t>
            </w:r>
            <w:bookmarkStart w:id="3" w:name="OLE_LINK2"/>
            <w:r w:rsidRPr="000A5961">
              <w:rPr>
                <w:rFonts w:cstheme="minorHAnsi"/>
                <w:i/>
                <w:lang w:val="en"/>
              </w:rPr>
              <w:t>licensing</w:t>
            </w:r>
            <w:bookmarkEnd w:id="1"/>
            <w:r w:rsidRPr="000A5961">
              <w:rPr>
                <w:rFonts w:cstheme="minorHAnsi"/>
                <w:i/>
                <w:lang w:val="en"/>
              </w:rPr>
              <w:t xml:space="preserve">, or copyright restrictions to prevent the data or information from being released under the </w:t>
            </w:r>
            <w:hyperlink r:id="rId14" w:history="1">
              <w:r w:rsidRPr="000A5961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0A5961">
              <w:rPr>
                <w:rFonts w:cstheme="minorHAnsi"/>
                <w:lang w:val="en"/>
              </w:rPr>
              <w:t>.</w:t>
            </w:r>
            <w:bookmarkEnd w:id="2"/>
            <w:bookmarkEnd w:id="3"/>
            <w:r w:rsidRPr="000A5961">
              <w:rPr>
                <w:rFonts w:cstheme="minorHAnsi"/>
                <w:lang w:val="en"/>
              </w:rPr>
              <w:t>”</w:t>
            </w:r>
          </w:p>
          <w:p w14:paraId="322E38F2" w14:textId="77777777" w:rsidR="004A7C76" w:rsidRPr="000A5961" w:rsidRDefault="004A7C76" w:rsidP="004A7C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0F6399B4" w:rsidR="00303EC3" w:rsidRPr="000A5961" w:rsidRDefault="004A7C76" w:rsidP="00BE3F76">
            <w:pPr>
              <w:spacing w:after="60" w:line="259" w:lineRule="auto"/>
              <w:rPr>
                <w:rFonts w:cstheme="minorHAnsi"/>
                <w:color w:val="000000"/>
                <w:highlight w:val="yellow"/>
                <w:lang w:eastAsia="en-CA"/>
              </w:rPr>
            </w:pPr>
            <w:r w:rsidRPr="000A5961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0A5961">
              <w:rPr>
                <w:rFonts w:cstheme="minorHAnsi"/>
                <w:color w:val="000000"/>
                <w:lang w:eastAsia="en-CA"/>
              </w:rPr>
              <w:t xml:space="preserve">: Missing metadata </w:t>
            </w:r>
            <w:r w:rsidR="000A5961" w:rsidRPr="000A5961">
              <w:rPr>
                <w:rFonts w:cstheme="minorHAnsi"/>
                <w:color w:val="000000"/>
                <w:lang w:eastAsia="en-CA"/>
              </w:rPr>
              <w:t>may</w:t>
            </w:r>
            <w:r w:rsidRPr="000A5961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0A5961" w:rsidRPr="000A5961">
              <w:rPr>
                <w:rFonts w:cstheme="minorHAnsi"/>
                <w:color w:val="000000"/>
                <w:lang w:eastAsia="en-CA"/>
              </w:rPr>
              <w:t xml:space="preserve">requiring a resubmission. </w:t>
            </w:r>
          </w:p>
        </w:tc>
      </w:tr>
      <w:tr w:rsidR="00A9234A" w:rsidRPr="001C3F5C" w14:paraId="4082667B" w14:textId="77777777" w:rsidTr="00257922">
        <w:trPr>
          <w:trHeight w:val="567"/>
        </w:trPr>
        <w:tc>
          <w:tcPr>
            <w:tcW w:w="10790" w:type="dxa"/>
            <w:gridSpan w:val="4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1B761C1D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 xml:space="preserve">Step 4: </w:t>
            </w:r>
            <w:r w:rsidR="00907246">
              <w:rPr>
                <w:sz w:val="24"/>
              </w:rPr>
              <w:t xml:space="preserve">Geospatial </w:t>
            </w:r>
            <w:r w:rsidRPr="00E31DE9">
              <w:rPr>
                <w:sz w:val="24"/>
              </w:rPr>
              <w:t>Data Submission</w:t>
            </w:r>
          </w:p>
        </w:tc>
      </w:tr>
      <w:tr w:rsidR="005C2682" w14:paraId="47C88532" w14:textId="77777777" w:rsidTr="00257922">
        <w:trPr>
          <w:trHeight w:val="850"/>
        </w:trPr>
        <w:tc>
          <w:tcPr>
            <w:tcW w:w="10790" w:type="dxa"/>
            <w:gridSpan w:val="4"/>
          </w:tcPr>
          <w:p w14:paraId="0CE5B8E2" w14:textId="3A1A33D2" w:rsidR="00F940AB" w:rsidRPr="00F940AB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complete the data </w:t>
            </w:r>
            <w:r w:rsidR="000A5961" w:rsidRPr="00F940AB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 follow the steps outlined below:</w:t>
            </w:r>
          </w:p>
          <w:p w14:paraId="63F27650" w14:textId="54CB51AD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Complete this checklist form</w:t>
            </w:r>
          </w:p>
          <w:p w14:paraId="67B1CE73" w14:textId="7E69E753" w:rsidR="00F940AB" w:rsidRPr="0013581D" w:rsidRDefault="00F940AB" w:rsidP="00E31DE9">
            <w:pPr>
              <w:pStyle w:val="NumberedList-LVL1"/>
              <w:rPr>
                <w:rFonts w:eastAsia="Times New Roman"/>
                <w:b/>
                <w:bCs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 xml:space="preserve">Package the data and completed checklist </w:t>
            </w:r>
            <w:r w:rsidRPr="0013581D">
              <w:rPr>
                <w:rFonts w:eastAsia="Times New Roman"/>
                <w:b/>
                <w:bCs/>
                <w:lang w:eastAsia="en-CA"/>
              </w:rPr>
              <w:t>as compressed .zip file(s)</w:t>
            </w:r>
          </w:p>
          <w:p w14:paraId="375EB813" w14:textId="6DBA49BE" w:rsidR="005C2682" w:rsidRPr="00E31DE9" w:rsidRDefault="00F940AB" w:rsidP="007465E5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F940AB">
              <w:rPr>
                <w:rFonts w:eastAsia="Times New Roman"/>
                <w:lang w:eastAsia="en-CA"/>
              </w:rPr>
              <w:t>Navigate to your project on the </w:t>
            </w:r>
            <w:hyperlink r:id="rId15" w:tgtFrame="_blank" w:tooltip="https://www.portal-portail.iaac-aeic.gc.ca/en/" w:history="1">
              <w:r w:rsidRPr="00F940AB">
                <w:rPr>
                  <w:rStyle w:val="Hyperlink"/>
                  <w:rFonts w:eastAsia="Times New Roman" w:cstheme="minorHAnsi"/>
                  <w:lang w:eastAsia="en-CA"/>
                </w:rPr>
                <w:t>Proponent Portal</w:t>
              </w:r>
            </w:hyperlink>
            <w:r w:rsidRPr="00F940AB">
              <w:rPr>
                <w:rFonts w:eastAsia="Times New Roman"/>
                <w:lang w:eastAsia="en-CA"/>
              </w:rPr>
              <w:t xml:space="preserve"> and submit the </w:t>
            </w:r>
            <w:r w:rsidR="007465E5" w:rsidRPr="007465E5">
              <w:rPr>
                <w:rFonts w:eastAsia="Times New Roman"/>
                <w:lang w:eastAsia="en-CA"/>
              </w:rPr>
              <w:t>geospatial</w:t>
            </w:r>
            <w:r w:rsidRPr="00F940AB">
              <w:rPr>
                <w:rFonts w:eastAsia="Times New Roman"/>
                <w:lang w:eastAsia="en-CA"/>
              </w:rPr>
              <w:t xml:space="preserve"> shapefiles</w:t>
            </w:r>
          </w:p>
        </w:tc>
      </w:tr>
      <w:tr w:rsidR="00EA2A0B" w:rsidRPr="001C3F5C" w14:paraId="71FFAFD8" w14:textId="77777777" w:rsidTr="00257922">
        <w:trPr>
          <w:trHeight w:val="9803"/>
        </w:trPr>
        <w:tc>
          <w:tcPr>
            <w:tcW w:w="10790" w:type="dxa"/>
            <w:gridSpan w:val="4"/>
          </w:tcPr>
          <w:p w14:paraId="50B787E5" w14:textId="1E7A0F77" w:rsidR="00EA2A0B" w:rsidRPr="00E31DE9" w:rsidRDefault="00EA2A0B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0A5961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="000A5961"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0A5961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="000A5961"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0A5961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="000A5961"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5504BD82" w:rsidR="00970BC5" w:rsidRDefault="00970BC5" w:rsidP="00244FF1">
            <w:pPr>
              <w:jc w:val="left"/>
              <w:rPr>
                <w:rFonts w:eastAsia="Calibri" w:cs="Arial"/>
              </w:rPr>
            </w:pPr>
            <w:r w:rsidRPr="00D7433C">
              <w:rPr>
                <w:rFonts w:eastAsia="Calibri" w:cs="Arial"/>
                <w:b/>
                <w:bCs/>
              </w:rPr>
              <w:t xml:space="preserve">List </w:t>
            </w:r>
            <w:r w:rsidRPr="00D7433C">
              <w:rPr>
                <w:rFonts w:eastAsia="Calibri" w:cs="Arial"/>
              </w:rPr>
              <w:t xml:space="preserve">all </w:t>
            </w:r>
            <w:r w:rsidRPr="00D7433C">
              <w:rPr>
                <w:rFonts w:eastAsia="Calibri" w:cs="Arial"/>
                <w:color w:val="000000"/>
              </w:rPr>
              <w:t>submitted</w:t>
            </w:r>
            <w:r w:rsidRPr="00D7433C">
              <w:rPr>
                <w:rFonts w:eastAsia="Calibri" w:cs="Arial"/>
              </w:rPr>
              <w:t xml:space="preserve"> layer(s) </w:t>
            </w:r>
            <w:r w:rsidRPr="00D7433C">
              <w:rPr>
                <w:rFonts w:eastAsia="Calibri" w:cs="Arial"/>
                <w:b/>
                <w:bCs/>
              </w:rPr>
              <w:t>names</w:t>
            </w:r>
            <w:r w:rsidRPr="00D7433C">
              <w:rPr>
                <w:rFonts w:eastAsia="Calibri" w:cs="Arial"/>
              </w:rPr>
              <w:t xml:space="preserve">, </w:t>
            </w:r>
            <w:r w:rsidRPr="00D7433C">
              <w:rPr>
                <w:rFonts w:eastAsia="Calibri" w:cs="Arial"/>
                <w:color w:val="000000"/>
              </w:rPr>
              <w:t xml:space="preserve">their </w:t>
            </w:r>
            <w:r w:rsidR="00B2185B">
              <w:rPr>
                <w:rFonts w:eastAsia="Calibri" w:cs="Arial"/>
                <w:b/>
                <w:bCs/>
                <w:color w:val="000000"/>
              </w:rPr>
              <w:t>projection type</w:t>
            </w:r>
            <w:r w:rsidR="00303EC3" w:rsidRPr="00D7433C">
              <w:rPr>
                <w:rFonts w:eastAsia="Calibri" w:cs="Arial"/>
                <w:b/>
                <w:bCs/>
                <w:color w:val="000000"/>
              </w:rPr>
              <w:t>,</w:t>
            </w:r>
            <w:r w:rsidRPr="00D7433C">
              <w:rPr>
                <w:rFonts w:eastAsia="Calibri" w:cs="Arial"/>
                <w:color w:val="000000"/>
              </w:rPr>
              <w:t xml:space="preserve"> and the </w:t>
            </w:r>
            <w:r w:rsidRPr="00D7433C">
              <w:rPr>
                <w:rFonts w:eastAsia="Calibri" w:cs="Arial"/>
                <w:b/>
                <w:bCs/>
                <w:color w:val="000000"/>
              </w:rPr>
              <w:t>page number</w:t>
            </w:r>
            <w:r w:rsidRPr="00D7433C">
              <w:rPr>
                <w:rFonts w:eastAsia="Calibri" w:cs="Arial"/>
                <w:color w:val="000000"/>
              </w:rPr>
              <w:t xml:space="preserve"> </w:t>
            </w:r>
            <w:r w:rsidRPr="00D7433C">
              <w:rPr>
                <w:rFonts w:eastAsia="Calibri" w:cs="Arial"/>
              </w:rPr>
              <w:t>of the corresponding map in the supporting document (</w:t>
            </w:r>
            <w:r w:rsidR="00496F18" w:rsidRPr="00D971C6">
              <w:rPr>
                <w:rFonts w:eastAsia="Calibri" w:cs="Arial"/>
              </w:rPr>
              <w:t xml:space="preserve">Initial Project Description, </w:t>
            </w:r>
            <w:r w:rsidR="00834612" w:rsidRPr="000A5961">
              <w:rPr>
                <w:rFonts w:eastAsia="Calibri" w:cs="Arial"/>
              </w:rPr>
              <w:t>or</w:t>
            </w:r>
            <w:r w:rsidR="00834612">
              <w:rPr>
                <w:rFonts w:eastAsia="Calibri" w:cs="Arial"/>
              </w:rPr>
              <w:t xml:space="preserve"> </w:t>
            </w:r>
            <w:r w:rsidR="00135D09" w:rsidRPr="00D7433C">
              <w:rPr>
                <w:rFonts w:eastAsia="Calibri" w:cs="Arial"/>
              </w:rPr>
              <w:t xml:space="preserve">Detailed </w:t>
            </w:r>
            <w:r w:rsidR="0013581D" w:rsidRPr="00D7433C">
              <w:rPr>
                <w:rFonts w:eastAsia="Calibri" w:cs="Arial"/>
              </w:rPr>
              <w:t>Project</w:t>
            </w:r>
            <w:r w:rsidR="00135D09" w:rsidRPr="00D7433C">
              <w:rPr>
                <w:rFonts w:eastAsia="Calibri" w:cs="Arial"/>
              </w:rPr>
              <w:t xml:space="preserve"> Description</w:t>
            </w:r>
            <w:r w:rsidR="007465E5" w:rsidRPr="00D7433C">
              <w:rPr>
                <w:rFonts w:eastAsia="Calibri" w:cs="Arial"/>
              </w:rPr>
              <w:t xml:space="preserve">) as shown in </w:t>
            </w:r>
            <w:r w:rsidR="00303EC3" w:rsidRPr="00D7433C">
              <w:rPr>
                <w:rFonts w:eastAsia="Calibri" w:cs="Arial"/>
              </w:rPr>
              <w:t xml:space="preserve">the </w:t>
            </w:r>
            <w:r w:rsidR="007465E5" w:rsidRPr="00D7433C">
              <w:rPr>
                <w:rFonts w:eastAsia="Calibri" w:cs="Arial"/>
              </w:rPr>
              <w:t>examples below. The layer name must be descriptive and correspond with the map’s legend.</w:t>
            </w:r>
          </w:p>
          <w:tbl>
            <w:tblPr>
              <w:tblStyle w:val="TableGrid"/>
              <w:tblW w:w="10642" w:type="dxa"/>
              <w:tblLayout w:type="fixed"/>
              <w:tblLook w:val="04A0" w:firstRow="1" w:lastRow="0" w:firstColumn="1" w:lastColumn="0" w:noHBand="0" w:noVBand="1"/>
            </w:tblPr>
            <w:tblGrid>
              <w:gridCol w:w="4738"/>
              <w:gridCol w:w="3342"/>
              <w:gridCol w:w="2562"/>
            </w:tblGrid>
            <w:tr w:rsidR="00257922" w14:paraId="281AB013" w14:textId="77777777" w:rsidTr="00257922">
              <w:tc>
                <w:tcPr>
                  <w:tcW w:w="4738" w:type="dxa"/>
                </w:tcPr>
                <w:p w14:paraId="24951570" w14:textId="663DDBD2" w:rsidR="00257922" w:rsidRDefault="00257922" w:rsidP="00257922">
                  <w:pPr>
                    <w:jc w:val="center"/>
                    <w:rPr>
                      <w:rFonts w:eastAsia="Calibri" w:cs="Arial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>LAYERNAME</w:t>
                  </w:r>
                  <w:r>
                    <w:rPr>
                      <w:rFonts w:cstheme="minorHAnsi"/>
                      <w:b/>
                      <w:color w:val="436AB3"/>
                    </w:rPr>
                    <w:br/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(e.g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.: </w:t>
                  </w:r>
                  <w:proofErr w:type="spellStart"/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Mine_Area</w:t>
                  </w:r>
                  <w:proofErr w:type="spellEnd"/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  <w:tc>
                <w:tcPr>
                  <w:tcW w:w="3342" w:type="dxa"/>
                </w:tcPr>
                <w:p w14:paraId="3C27C92E" w14:textId="77777777" w:rsidR="00257922" w:rsidRDefault="00257922" w:rsidP="00257922">
                  <w:pPr>
                    <w:spacing w:after="0"/>
                    <w:jc w:val="center"/>
                    <w:rPr>
                      <w:rFonts w:cstheme="minorHAnsi"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 xml:space="preserve">PROJECTION </w:t>
                  </w:r>
                  <w:r w:rsidRPr="00800881">
                    <w:rPr>
                      <w:rFonts w:cstheme="minorHAnsi"/>
                      <w:color w:val="436AB3"/>
                    </w:rPr>
                    <w:t>(name)</w:t>
                  </w:r>
                </w:p>
                <w:p w14:paraId="066442B5" w14:textId="5D5DB7EF" w:rsidR="00257922" w:rsidRDefault="00257922" w:rsidP="00257922">
                  <w:pPr>
                    <w:jc w:val="center"/>
                    <w:rPr>
                      <w:rFonts w:eastAsia="Calibri" w:cs="Arial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(e.g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.: </w:t>
                  </w:r>
                  <w:r w:rsidRPr="00D56E33"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NAD83 CSRS</w:t>
                  </w:r>
                  <w:r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)</w:t>
                  </w:r>
                </w:p>
              </w:tc>
              <w:tc>
                <w:tcPr>
                  <w:tcW w:w="2562" w:type="dxa"/>
                </w:tcPr>
                <w:p w14:paraId="6F663DF0" w14:textId="35CA9D0C" w:rsidR="00257922" w:rsidRDefault="00257922" w:rsidP="00257922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>PAGE NUMBER</w:t>
                  </w:r>
                </w:p>
                <w:p w14:paraId="4F5FC523" w14:textId="40631287" w:rsidR="00257922" w:rsidRDefault="00257922" w:rsidP="00257922">
                  <w:pPr>
                    <w:jc w:val="center"/>
                    <w:rPr>
                      <w:rFonts w:eastAsia="Calibri" w:cs="Arial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(e.g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.: p. 42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</w:tr>
            <w:tr w:rsidR="00257922" w14:paraId="21BA0EBB" w14:textId="77777777" w:rsidTr="00675EFC">
              <w:tc>
                <w:tcPr>
                  <w:tcW w:w="4738" w:type="dxa"/>
                  <w:vAlign w:val="bottom"/>
                </w:tcPr>
                <w:p w14:paraId="22E19302" w14:textId="419D36DF" w:rsidR="00257922" w:rsidRDefault="00257922" w:rsidP="00257922">
                  <w:pPr>
                    <w:jc w:val="center"/>
                    <w:rPr>
                      <w:rFonts w:eastAsia="Calibri" w:cs="Arial"/>
                    </w:rPr>
                  </w:pPr>
                  <w:r w:rsidRPr="00107C23">
                    <w:rPr>
                      <w:rFonts w:cs="Arial"/>
                      <w:color w:val="000000"/>
                    </w:rPr>
                    <w:t>Lawyers-Ranch Project (TLR010_ProjectSite.shp)</w:t>
                  </w:r>
                </w:p>
              </w:tc>
              <w:tc>
                <w:tcPr>
                  <w:tcW w:w="3342" w:type="dxa"/>
                </w:tcPr>
                <w:p w14:paraId="42D17FDB" w14:textId="145E69CD" w:rsidR="00257922" w:rsidRDefault="00257922" w:rsidP="00257922">
                  <w:pPr>
                    <w:jc w:val="center"/>
                    <w:rPr>
                      <w:rFonts w:eastAsia="Calibri" w:cs="Arial"/>
                    </w:rPr>
                  </w:pPr>
                  <w:r w:rsidRPr="00F1064C">
                    <w:t>NAD 83 BC Albers</w:t>
                  </w:r>
                </w:p>
              </w:tc>
              <w:tc>
                <w:tcPr>
                  <w:tcW w:w="2562" w:type="dxa"/>
                </w:tcPr>
                <w:p w14:paraId="7A22BD03" w14:textId="050D9479" w:rsidR="00257922" w:rsidRDefault="00257922" w:rsidP="00257922">
                  <w:pPr>
                    <w:jc w:val="center"/>
                    <w:rPr>
                      <w:rFonts w:eastAsia="Calibri" w:cs="Arial"/>
                    </w:rPr>
                  </w:pPr>
                  <w:r w:rsidRPr="00F1064C">
                    <w:t>1-3, 3-5</w:t>
                  </w:r>
                </w:p>
              </w:tc>
            </w:tr>
            <w:tr w:rsidR="00257922" w14:paraId="186DAF4A" w14:textId="77777777" w:rsidTr="00675EFC">
              <w:tc>
                <w:tcPr>
                  <w:tcW w:w="4738" w:type="dxa"/>
                  <w:vAlign w:val="bottom"/>
                </w:tcPr>
                <w:p w14:paraId="79D3F279" w14:textId="474ED237" w:rsidR="00257922" w:rsidRDefault="00257922" w:rsidP="00257922">
                  <w:pPr>
                    <w:jc w:val="center"/>
                    <w:rPr>
                      <w:rFonts w:eastAsia="Calibri" w:cs="Arial"/>
                    </w:rPr>
                  </w:pPr>
                  <w:proofErr w:type="spellStart"/>
                  <w:r>
                    <w:rPr>
                      <w:rFonts w:cs="Arial"/>
                      <w:color w:val="000000"/>
                    </w:rPr>
                    <w:t>Sturdee</w:t>
                  </w:r>
                  <w:proofErr w:type="spellEnd"/>
                  <w:r>
                    <w:rPr>
                      <w:rFonts w:cs="Arial"/>
                      <w:color w:val="000000"/>
                    </w:rPr>
                    <w:t xml:space="preserve"> Airstrip (</w:t>
                  </w:r>
                  <w:r w:rsidRPr="00107C23">
                    <w:rPr>
                      <w:rFonts w:cs="Arial"/>
                      <w:color w:val="000000"/>
                    </w:rPr>
                    <w:t>TLR011_SturdeeAirstrip</w:t>
                  </w:r>
                  <w:r>
                    <w:rPr>
                      <w:rFonts w:cs="Arial"/>
                      <w:color w:val="000000"/>
                    </w:rPr>
                    <w:t>.shp)</w:t>
                  </w:r>
                </w:p>
              </w:tc>
              <w:tc>
                <w:tcPr>
                  <w:tcW w:w="3342" w:type="dxa"/>
                </w:tcPr>
                <w:p w14:paraId="530A044B" w14:textId="7505A5DE" w:rsidR="00257922" w:rsidRDefault="00257922" w:rsidP="00257922">
                  <w:pPr>
                    <w:jc w:val="center"/>
                    <w:rPr>
                      <w:rFonts w:eastAsia="Calibri" w:cs="Arial"/>
                    </w:rPr>
                  </w:pPr>
                  <w:r w:rsidRPr="00F1064C">
                    <w:t>NAD 83 BC Albers</w:t>
                  </w:r>
                </w:p>
              </w:tc>
              <w:tc>
                <w:tcPr>
                  <w:tcW w:w="2562" w:type="dxa"/>
                </w:tcPr>
                <w:p w14:paraId="4253804C" w14:textId="74B93386" w:rsidR="00257922" w:rsidRDefault="00257922" w:rsidP="00257922">
                  <w:pPr>
                    <w:jc w:val="center"/>
                    <w:rPr>
                      <w:rFonts w:eastAsia="Calibri" w:cs="Arial"/>
                    </w:rPr>
                  </w:pPr>
                  <w:r w:rsidRPr="00F1064C">
                    <w:t>1-3</w:t>
                  </w:r>
                </w:p>
              </w:tc>
            </w:tr>
            <w:tr w:rsidR="00257922" w14:paraId="04463DD9" w14:textId="77777777" w:rsidTr="00675EFC">
              <w:tc>
                <w:tcPr>
                  <w:tcW w:w="4738" w:type="dxa"/>
                  <w:vAlign w:val="bottom"/>
                </w:tcPr>
                <w:p w14:paraId="42EA6EE4" w14:textId="35E37394" w:rsidR="00257922" w:rsidRDefault="00257922" w:rsidP="00257922">
                  <w:pPr>
                    <w:jc w:val="center"/>
                    <w:rPr>
                      <w:rFonts w:eastAsia="Calibri" w:cs="Arial"/>
                    </w:rPr>
                  </w:pPr>
                  <w:r>
                    <w:rPr>
                      <w:rFonts w:cs="Arial"/>
                      <w:color w:val="000000"/>
                    </w:rPr>
                    <w:t>Kemess Mine (</w:t>
                  </w:r>
                  <w:r w:rsidRPr="00107C23">
                    <w:rPr>
                      <w:rFonts w:cs="Arial"/>
                      <w:color w:val="000000"/>
                    </w:rPr>
                    <w:t>TLR012_KemessMine</w:t>
                  </w:r>
                  <w:r>
                    <w:rPr>
                      <w:rFonts w:cs="Arial"/>
                      <w:color w:val="000000"/>
                    </w:rPr>
                    <w:t>.shp)</w:t>
                  </w:r>
                </w:p>
              </w:tc>
              <w:tc>
                <w:tcPr>
                  <w:tcW w:w="3342" w:type="dxa"/>
                </w:tcPr>
                <w:p w14:paraId="36AD05D5" w14:textId="7FFAA1DF" w:rsidR="00257922" w:rsidRDefault="00257922" w:rsidP="00257922">
                  <w:pPr>
                    <w:jc w:val="center"/>
                    <w:rPr>
                      <w:rFonts w:eastAsia="Calibri" w:cs="Arial"/>
                    </w:rPr>
                  </w:pPr>
                  <w:r w:rsidRPr="00F1064C">
                    <w:t>NAD 83 BC Albers</w:t>
                  </w:r>
                </w:p>
              </w:tc>
              <w:tc>
                <w:tcPr>
                  <w:tcW w:w="2562" w:type="dxa"/>
                </w:tcPr>
                <w:p w14:paraId="26C59086" w14:textId="4D20F480" w:rsidR="00257922" w:rsidRDefault="00257922" w:rsidP="00257922">
                  <w:pPr>
                    <w:jc w:val="center"/>
                    <w:rPr>
                      <w:rFonts w:eastAsia="Calibri" w:cs="Arial"/>
                    </w:rPr>
                  </w:pPr>
                  <w:r w:rsidRPr="00F1064C">
                    <w:t>1-3, 4-7</w:t>
                  </w:r>
                </w:p>
              </w:tc>
            </w:tr>
            <w:tr w:rsidR="00257922" w14:paraId="304D4A09" w14:textId="77777777" w:rsidTr="00675EFC">
              <w:tc>
                <w:tcPr>
                  <w:tcW w:w="4738" w:type="dxa"/>
                  <w:vAlign w:val="bottom"/>
                </w:tcPr>
                <w:p w14:paraId="15BF6728" w14:textId="71D5C84F" w:rsidR="00257922" w:rsidRDefault="00257922" w:rsidP="00257922">
                  <w:pPr>
                    <w:jc w:val="center"/>
                    <w:rPr>
                      <w:rFonts w:eastAsia="Calibri" w:cs="Arial"/>
                    </w:rPr>
                  </w:pPr>
                  <w:r>
                    <w:rPr>
                      <w:rFonts w:cs="Arial"/>
                      <w:color w:val="000000"/>
                    </w:rPr>
                    <w:t>Town and Community (</w:t>
                  </w:r>
                  <w:r w:rsidRPr="00107C23">
                    <w:rPr>
                      <w:rFonts w:cs="Arial"/>
                      <w:color w:val="000000"/>
                    </w:rPr>
                    <w:t>TLR013_TownAndCommunity</w:t>
                  </w:r>
                  <w:r>
                    <w:rPr>
                      <w:rFonts w:cs="Arial"/>
                      <w:color w:val="000000"/>
                    </w:rPr>
                    <w:t>.shp)</w:t>
                  </w:r>
                </w:p>
              </w:tc>
              <w:tc>
                <w:tcPr>
                  <w:tcW w:w="3342" w:type="dxa"/>
                </w:tcPr>
                <w:p w14:paraId="6AE51B48" w14:textId="0450C286" w:rsidR="00257922" w:rsidRDefault="00257922" w:rsidP="00257922">
                  <w:pPr>
                    <w:jc w:val="center"/>
                    <w:rPr>
                      <w:rFonts w:eastAsia="Calibri" w:cs="Arial"/>
                    </w:rPr>
                  </w:pPr>
                  <w:r w:rsidRPr="00F1064C">
                    <w:t>NAD 83 BC Albers</w:t>
                  </w:r>
                </w:p>
              </w:tc>
              <w:tc>
                <w:tcPr>
                  <w:tcW w:w="2562" w:type="dxa"/>
                </w:tcPr>
                <w:p w14:paraId="72548A5F" w14:textId="29433100" w:rsidR="00257922" w:rsidRDefault="00257922" w:rsidP="00257922">
                  <w:pPr>
                    <w:jc w:val="center"/>
                    <w:rPr>
                      <w:rFonts w:eastAsia="Calibri" w:cs="Arial"/>
                    </w:rPr>
                  </w:pPr>
                  <w:r w:rsidRPr="00F1064C">
                    <w:t>1-3, 3-5</w:t>
                  </w:r>
                </w:p>
              </w:tc>
            </w:tr>
            <w:tr w:rsidR="00257922" w14:paraId="68DE6175" w14:textId="77777777" w:rsidTr="00257922">
              <w:tc>
                <w:tcPr>
                  <w:tcW w:w="4738" w:type="dxa"/>
                </w:tcPr>
                <w:p w14:paraId="201E07EC" w14:textId="071DFF8B" w:rsidR="00257922" w:rsidRDefault="00257922" w:rsidP="00257922">
                  <w:pPr>
                    <w:jc w:val="center"/>
                    <w:rPr>
                      <w:rFonts w:eastAsia="Calibri" w:cs="Arial"/>
                    </w:rPr>
                  </w:pPr>
                  <w:r>
                    <w:rPr>
                      <w:rFonts w:eastAsia="Calibri" w:cs="Arial"/>
                    </w:rPr>
                    <w:t>Emergency Services (</w:t>
                  </w:r>
                  <w:r w:rsidRPr="00257922">
                    <w:rPr>
                      <w:rFonts w:eastAsia="Calibri" w:cs="Arial"/>
                    </w:rPr>
                    <w:t>TLR014_EmergencyServices</w:t>
                  </w:r>
                  <w:r>
                    <w:rPr>
                      <w:rFonts w:eastAsia="Calibri" w:cs="Arial"/>
                    </w:rPr>
                    <w:t>.shp)</w:t>
                  </w:r>
                </w:p>
              </w:tc>
              <w:tc>
                <w:tcPr>
                  <w:tcW w:w="3342" w:type="dxa"/>
                </w:tcPr>
                <w:p w14:paraId="3B22BB9B" w14:textId="161A631E" w:rsidR="00257922" w:rsidRDefault="00257922" w:rsidP="00257922">
                  <w:pPr>
                    <w:jc w:val="center"/>
                    <w:rPr>
                      <w:rFonts w:eastAsia="Calibri" w:cs="Arial"/>
                    </w:rPr>
                  </w:pPr>
                  <w:r w:rsidRPr="00F1064C">
                    <w:t>NAD 83 BC Albers</w:t>
                  </w:r>
                </w:p>
              </w:tc>
              <w:tc>
                <w:tcPr>
                  <w:tcW w:w="2562" w:type="dxa"/>
                </w:tcPr>
                <w:p w14:paraId="3E83FF1A" w14:textId="6365BDBA" w:rsidR="00257922" w:rsidRDefault="00257922" w:rsidP="00257922">
                  <w:pPr>
                    <w:jc w:val="center"/>
                    <w:rPr>
                      <w:rFonts w:eastAsia="Calibri" w:cs="Arial"/>
                    </w:rPr>
                  </w:pPr>
                  <w:r>
                    <w:rPr>
                      <w:rFonts w:eastAsia="Calibri" w:cs="Arial"/>
                    </w:rPr>
                    <w:t>1-3</w:t>
                  </w:r>
                </w:p>
              </w:tc>
            </w:tr>
            <w:tr w:rsidR="00257922" w14:paraId="150237D9" w14:textId="77777777" w:rsidTr="0084188F">
              <w:tc>
                <w:tcPr>
                  <w:tcW w:w="4738" w:type="dxa"/>
                  <w:vAlign w:val="bottom"/>
                </w:tcPr>
                <w:p w14:paraId="3F70C80F" w14:textId="3EFF344F" w:rsidR="00257922" w:rsidRDefault="00257922" w:rsidP="00257922">
                  <w:pPr>
                    <w:jc w:val="center"/>
                    <w:rPr>
                      <w:rFonts w:eastAsia="Calibri" w:cs="Arial"/>
                    </w:rPr>
                  </w:pPr>
                  <w:r>
                    <w:rPr>
                      <w:rFonts w:cs="Arial"/>
                      <w:color w:val="000000"/>
                    </w:rPr>
                    <w:t>Existing Transmission Line</w:t>
                  </w:r>
                  <w:r>
                    <w:rPr>
                      <w:rFonts w:cs="Arial"/>
                      <w:color w:val="000000"/>
                    </w:rPr>
                    <w:t xml:space="preserve"> </w:t>
                  </w:r>
                  <w:r w:rsidRPr="00257922">
                    <w:rPr>
                      <w:rFonts w:cs="Arial"/>
                      <w:color w:val="000000"/>
                    </w:rPr>
                    <w:t>(</w:t>
                  </w:r>
                  <w:r w:rsidRPr="00257922">
                    <w:rPr>
                      <w:rFonts w:cs="Arial"/>
                      <w:color w:val="000000"/>
                    </w:rPr>
                    <w:t>TLR015_ExistingTransmissionLine</w:t>
                  </w:r>
                  <w:r>
                    <w:rPr>
                      <w:rFonts w:cs="Arial"/>
                      <w:color w:val="000000"/>
                    </w:rPr>
                    <w:t>.shp)</w:t>
                  </w:r>
                </w:p>
              </w:tc>
              <w:tc>
                <w:tcPr>
                  <w:tcW w:w="3342" w:type="dxa"/>
                </w:tcPr>
                <w:p w14:paraId="64B7B24D" w14:textId="0D5939C9" w:rsidR="00257922" w:rsidRDefault="00257922" w:rsidP="00257922">
                  <w:pPr>
                    <w:jc w:val="center"/>
                    <w:rPr>
                      <w:rFonts w:eastAsia="Calibri" w:cs="Arial"/>
                    </w:rPr>
                  </w:pPr>
                  <w:r w:rsidRPr="00F1064C">
                    <w:t>NAD 83 BC Albers</w:t>
                  </w:r>
                </w:p>
              </w:tc>
              <w:tc>
                <w:tcPr>
                  <w:tcW w:w="2562" w:type="dxa"/>
                </w:tcPr>
                <w:p w14:paraId="76401F6B" w14:textId="38C44F0C" w:rsidR="00257922" w:rsidRDefault="00257922" w:rsidP="00257922">
                  <w:pPr>
                    <w:jc w:val="center"/>
                    <w:rPr>
                      <w:rFonts w:eastAsia="Calibri" w:cs="Arial"/>
                    </w:rPr>
                  </w:pPr>
                  <w:r>
                    <w:rPr>
                      <w:rFonts w:eastAsia="Calibri" w:cs="Arial"/>
                    </w:rPr>
                    <w:t>1-3, 4-5, 4-7</w:t>
                  </w:r>
                </w:p>
              </w:tc>
            </w:tr>
            <w:tr w:rsidR="00257922" w14:paraId="3C710050" w14:textId="77777777" w:rsidTr="0084188F">
              <w:tc>
                <w:tcPr>
                  <w:tcW w:w="4738" w:type="dxa"/>
                  <w:vAlign w:val="bottom"/>
                </w:tcPr>
                <w:p w14:paraId="6D5CF3E1" w14:textId="453BA4B9" w:rsidR="00257922" w:rsidRDefault="00257922" w:rsidP="00257922">
                  <w:pPr>
                    <w:jc w:val="center"/>
                    <w:rPr>
                      <w:rFonts w:eastAsia="Calibri" w:cs="Arial"/>
                    </w:rPr>
                  </w:pPr>
                  <w:r>
                    <w:rPr>
                      <w:rFonts w:cs="Arial"/>
                      <w:color w:val="000000"/>
                    </w:rPr>
                    <w:t>Highway</w:t>
                  </w:r>
                  <w:r>
                    <w:rPr>
                      <w:rFonts w:cs="Arial"/>
                      <w:color w:val="000000"/>
                    </w:rPr>
                    <w:t xml:space="preserve"> (</w:t>
                  </w:r>
                  <w:r w:rsidRPr="00257922">
                    <w:rPr>
                      <w:rFonts w:cs="Arial"/>
                      <w:color w:val="000000"/>
                    </w:rPr>
                    <w:t>TLR017_Highway</w:t>
                  </w:r>
                  <w:r>
                    <w:rPr>
                      <w:rFonts w:cs="Arial"/>
                      <w:color w:val="000000"/>
                    </w:rPr>
                    <w:t>.shp)</w:t>
                  </w:r>
                </w:p>
              </w:tc>
              <w:tc>
                <w:tcPr>
                  <w:tcW w:w="3342" w:type="dxa"/>
                </w:tcPr>
                <w:p w14:paraId="2204FF64" w14:textId="1940E8B7" w:rsidR="00257922" w:rsidRPr="00F1064C" w:rsidRDefault="00257922" w:rsidP="00257922">
                  <w:pPr>
                    <w:jc w:val="center"/>
                  </w:pPr>
                  <w:r w:rsidRPr="00F1064C">
                    <w:t>NAD 83 BC Albers</w:t>
                  </w:r>
                </w:p>
              </w:tc>
              <w:tc>
                <w:tcPr>
                  <w:tcW w:w="2562" w:type="dxa"/>
                </w:tcPr>
                <w:p w14:paraId="34C67486" w14:textId="4C648811" w:rsidR="00257922" w:rsidRDefault="00257922" w:rsidP="00257922">
                  <w:pPr>
                    <w:jc w:val="center"/>
                    <w:rPr>
                      <w:rFonts w:eastAsia="Calibri" w:cs="Arial"/>
                    </w:rPr>
                  </w:pPr>
                  <w:r w:rsidRPr="00F1064C">
                    <w:t>1-3, 3-5</w:t>
                  </w:r>
                </w:p>
              </w:tc>
            </w:tr>
            <w:tr w:rsidR="00257922" w14:paraId="41FD9583" w14:textId="77777777" w:rsidTr="0084188F">
              <w:tc>
                <w:tcPr>
                  <w:tcW w:w="4738" w:type="dxa"/>
                  <w:vAlign w:val="bottom"/>
                </w:tcPr>
                <w:p w14:paraId="378B819E" w14:textId="45FDCCFF" w:rsidR="00257922" w:rsidRDefault="00257922" w:rsidP="00257922">
                  <w:pPr>
                    <w:jc w:val="center"/>
                    <w:rPr>
                      <w:rFonts w:eastAsia="Calibri" w:cs="Arial"/>
                    </w:rPr>
                  </w:pPr>
                  <w:r>
                    <w:rPr>
                      <w:rFonts w:cs="Arial"/>
                      <w:color w:val="000000"/>
                    </w:rPr>
                    <w:t>Forest Service Road</w:t>
                  </w:r>
                  <w:r>
                    <w:rPr>
                      <w:rFonts w:cs="Arial"/>
                      <w:color w:val="000000"/>
                    </w:rPr>
                    <w:t xml:space="preserve"> (</w:t>
                  </w:r>
                  <w:r w:rsidRPr="00257922">
                    <w:rPr>
                      <w:rFonts w:cs="Arial"/>
                      <w:color w:val="000000"/>
                    </w:rPr>
                    <w:t>TLR016_ForestServiceRoad</w:t>
                  </w:r>
                  <w:r>
                    <w:rPr>
                      <w:rFonts w:cs="Arial"/>
                      <w:color w:val="000000"/>
                    </w:rPr>
                    <w:t>.shp)</w:t>
                  </w:r>
                </w:p>
              </w:tc>
              <w:tc>
                <w:tcPr>
                  <w:tcW w:w="3342" w:type="dxa"/>
                </w:tcPr>
                <w:p w14:paraId="7DF85ADE" w14:textId="3FAE0EF4" w:rsidR="00257922" w:rsidRPr="00F1064C" w:rsidRDefault="00257922" w:rsidP="00257922">
                  <w:pPr>
                    <w:jc w:val="center"/>
                  </w:pPr>
                  <w:r w:rsidRPr="00A1364D">
                    <w:t>NAD 83 BC Albers</w:t>
                  </w:r>
                </w:p>
              </w:tc>
              <w:tc>
                <w:tcPr>
                  <w:tcW w:w="2562" w:type="dxa"/>
                </w:tcPr>
                <w:p w14:paraId="3BC2FA00" w14:textId="188ED166" w:rsidR="00257922" w:rsidRDefault="00257922" w:rsidP="00257922">
                  <w:pPr>
                    <w:jc w:val="center"/>
                    <w:rPr>
                      <w:rFonts w:eastAsia="Calibri" w:cs="Arial"/>
                    </w:rPr>
                  </w:pPr>
                  <w:r w:rsidRPr="00F1064C">
                    <w:t>1-3, 3-</w:t>
                  </w:r>
                  <w:r>
                    <w:t>4, 3-5, 4-5, 4-7</w:t>
                  </w:r>
                </w:p>
              </w:tc>
            </w:tr>
            <w:tr w:rsidR="00257922" w14:paraId="0C9FF45E" w14:textId="77777777" w:rsidTr="0084188F">
              <w:tc>
                <w:tcPr>
                  <w:tcW w:w="4738" w:type="dxa"/>
                  <w:vAlign w:val="bottom"/>
                </w:tcPr>
                <w:p w14:paraId="67B6666A" w14:textId="454B682F" w:rsidR="00257922" w:rsidRDefault="00257922" w:rsidP="00257922">
                  <w:pPr>
                    <w:jc w:val="center"/>
                    <w:rPr>
                      <w:rFonts w:eastAsia="Calibri" w:cs="Arial"/>
                    </w:rPr>
                  </w:pPr>
                  <w:r>
                    <w:rPr>
                      <w:rFonts w:cs="Arial"/>
                      <w:color w:val="000000"/>
                    </w:rPr>
                    <w:t>Potential Transmission Line Extension Corridor</w:t>
                  </w:r>
                  <w:r w:rsidR="00C61893">
                    <w:rPr>
                      <w:rFonts w:cs="Arial"/>
                      <w:color w:val="000000"/>
                    </w:rPr>
                    <w:t xml:space="preserve"> (</w:t>
                  </w:r>
                  <w:r w:rsidR="00C61893" w:rsidRPr="00C61893">
                    <w:rPr>
                      <w:rFonts w:cs="Arial"/>
                      <w:color w:val="000000"/>
                    </w:rPr>
                    <w:t>TLR005_TransmissionLineExtensionCorridor.shp</w:t>
                  </w:r>
                  <w:r w:rsidR="00C61893">
                    <w:rPr>
                      <w:rFonts w:cs="Arial"/>
                      <w:color w:val="000000"/>
                    </w:rPr>
                    <w:t>)</w:t>
                  </w:r>
                </w:p>
              </w:tc>
              <w:tc>
                <w:tcPr>
                  <w:tcW w:w="3342" w:type="dxa"/>
                </w:tcPr>
                <w:p w14:paraId="5B83CCAB" w14:textId="13806D9A" w:rsidR="00257922" w:rsidRPr="00F1064C" w:rsidRDefault="00257922" w:rsidP="00257922">
                  <w:pPr>
                    <w:jc w:val="center"/>
                  </w:pPr>
                  <w:r w:rsidRPr="00A1364D">
                    <w:t>NAD 83 BC Albers</w:t>
                  </w:r>
                </w:p>
              </w:tc>
              <w:tc>
                <w:tcPr>
                  <w:tcW w:w="2562" w:type="dxa"/>
                </w:tcPr>
                <w:p w14:paraId="6A4FA5FE" w14:textId="443E2106" w:rsidR="00257922" w:rsidRDefault="00C61893" w:rsidP="00257922">
                  <w:pPr>
                    <w:jc w:val="center"/>
                    <w:rPr>
                      <w:rFonts w:eastAsia="Calibri" w:cs="Arial"/>
                    </w:rPr>
                  </w:pPr>
                  <w:r w:rsidRPr="00F1064C">
                    <w:t>1-3, 3-</w:t>
                  </w:r>
                  <w:r>
                    <w:t>4, 3-5, 4-5, 4-7</w:t>
                  </w:r>
                  <w:r>
                    <w:t>, 4-8</w:t>
                  </w:r>
                </w:p>
              </w:tc>
            </w:tr>
            <w:tr w:rsidR="00257922" w14:paraId="4B5BBBD0" w14:textId="77777777" w:rsidTr="00257922">
              <w:tc>
                <w:tcPr>
                  <w:tcW w:w="4738" w:type="dxa"/>
                </w:tcPr>
                <w:p w14:paraId="23E01F8B" w14:textId="3A16F2C6" w:rsidR="00257922" w:rsidRDefault="00C61893" w:rsidP="00257922">
                  <w:pPr>
                    <w:jc w:val="center"/>
                    <w:rPr>
                      <w:rFonts w:eastAsia="Calibri" w:cs="Arial"/>
                    </w:rPr>
                  </w:pPr>
                  <w:r>
                    <w:rPr>
                      <w:rFonts w:cs="Arial"/>
                      <w:color w:val="000000"/>
                    </w:rPr>
                    <w:t xml:space="preserve">NTS </w:t>
                  </w:r>
                  <w:proofErr w:type="spellStart"/>
                  <w:r>
                    <w:rPr>
                      <w:rFonts w:cs="Arial"/>
                      <w:color w:val="000000"/>
                    </w:rPr>
                    <w:t>Mapsheet</w:t>
                  </w:r>
                  <w:proofErr w:type="spellEnd"/>
                  <w:r>
                    <w:rPr>
                      <w:rFonts w:cs="Arial"/>
                      <w:color w:val="000000"/>
                    </w:rPr>
                    <w:t xml:space="preserve"> Grid</w:t>
                  </w:r>
                  <w:r w:rsidR="00E06839">
                    <w:rPr>
                      <w:rFonts w:cs="Arial"/>
                      <w:color w:val="000000"/>
                    </w:rPr>
                    <w:t xml:space="preserve"> (</w:t>
                  </w:r>
                  <w:r w:rsidR="00E06839" w:rsidRPr="00E06839">
                    <w:rPr>
                      <w:rFonts w:cs="Arial"/>
                      <w:color w:val="000000"/>
                    </w:rPr>
                    <w:t>TLR018_NTSGrid</w:t>
                  </w:r>
                  <w:r w:rsidR="00E06839">
                    <w:rPr>
                      <w:rFonts w:cs="Arial"/>
                      <w:color w:val="000000"/>
                    </w:rPr>
                    <w:t>.shp)</w:t>
                  </w:r>
                </w:p>
              </w:tc>
              <w:tc>
                <w:tcPr>
                  <w:tcW w:w="3342" w:type="dxa"/>
                </w:tcPr>
                <w:p w14:paraId="6826E1F9" w14:textId="40F960F2" w:rsidR="00257922" w:rsidRPr="00F1064C" w:rsidRDefault="00257922" w:rsidP="00257922">
                  <w:pPr>
                    <w:jc w:val="center"/>
                  </w:pPr>
                  <w:r w:rsidRPr="00A1364D">
                    <w:t>NAD 83 BC Albers</w:t>
                  </w:r>
                </w:p>
              </w:tc>
              <w:tc>
                <w:tcPr>
                  <w:tcW w:w="2562" w:type="dxa"/>
                </w:tcPr>
                <w:p w14:paraId="36B7FC6D" w14:textId="5D936957" w:rsidR="00257922" w:rsidRDefault="00C61893" w:rsidP="00257922">
                  <w:pPr>
                    <w:jc w:val="center"/>
                    <w:rPr>
                      <w:rFonts w:eastAsia="Calibri" w:cs="Arial"/>
                    </w:rPr>
                  </w:pPr>
                  <w:r>
                    <w:rPr>
                      <w:rFonts w:eastAsia="Calibri" w:cs="Arial"/>
                    </w:rPr>
                    <w:t>1-3</w:t>
                  </w:r>
                </w:p>
              </w:tc>
            </w:tr>
            <w:tr w:rsidR="00C61893" w14:paraId="6DF27CC5" w14:textId="77777777" w:rsidTr="00257922">
              <w:tc>
                <w:tcPr>
                  <w:tcW w:w="4738" w:type="dxa"/>
                </w:tcPr>
                <w:p w14:paraId="53B91661" w14:textId="2C9278B8" w:rsidR="00C61893" w:rsidRDefault="00C61893" w:rsidP="00C61893">
                  <w:pPr>
                    <w:jc w:val="center"/>
                    <w:rPr>
                      <w:rFonts w:cs="Arial"/>
                      <w:color w:val="000000"/>
                    </w:rPr>
                  </w:pPr>
                  <w:r w:rsidRPr="00107C23">
                    <w:rPr>
                      <w:rFonts w:cs="Arial"/>
                      <w:color w:val="000000"/>
                    </w:rPr>
                    <w:t>Access Road</w:t>
                  </w:r>
                  <w:r>
                    <w:rPr>
                      <w:rFonts w:cs="Arial"/>
                      <w:color w:val="000000"/>
                    </w:rPr>
                    <w:t xml:space="preserve">  </w:t>
                  </w:r>
                  <w:r w:rsidRPr="00107C23">
                    <w:rPr>
                      <w:rFonts w:cs="Arial"/>
                      <w:color w:val="000000"/>
                    </w:rPr>
                    <w:t>(TLR007_AccessRoad.shp</w:t>
                  </w:r>
                  <w:r>
                    <w:rPr>
                      <w:rFonts w:cs="Arial"/>
                      <w:color w:val="000000"/>
                    </w:rPr>
                    <w:t xml:space="preserve">, </w:t>
                  </w:r>
                  <w:r w:rsidRPr="00C61893">
                    <w:rPr>
                      <w:rFonts w:cs="Arial"/>
                      <w:color w:val="000000"/>
                    </w:rPr>
                    <w:t>TLR002_ProposedMineAccessRoad</w:t>
                  </w:r>
                  <w:r>
                    <w:rPr>
                      <w:rFonts w:cs="Arial"/>
                      <w:color w:val="000000"/>
                    </w:rPr>
                    <w:t>.shp</w:t>
                  </w:r>
                  <w:r w:rsidRPr="00107C23">
                    <w:rPr>
                      <w:rFonts w:cs="Arial"/>
                      <w:color w:val="000000"/>
                    </w:rPr>
                    <w:t>)</w:t>
                  </w:r>
                </w:p>
              </w:tc>
              <w:tc>
                <w:tcPr>
                  <w:tcW w:w="3342" w:type="dxa"/>
                </w:tcPr>
                <w:p w14:paraId="7E9C78FA" w14:textId="49F0006C" w:rsidR="00C61893" w:rsidRPr="00A1364D" w:rsidRDefault="00C61893" w:rsidP="00257922">
                  <w:pPr>
                    <w:jc w:val="center"/>
                  </w:pPr>
                  <w:r w:rsidRPr="00A1364D">
                    <w:t>NAD 83 BC Albers</w:t>
                  </w:r>
                </w:p>
              </w:tc>
              <w:tc>
                <w:tcPr>
                  <w:tcW w:w="2562" w:type="dxa"/>
                </w:tcPr>
                <w:p w14:paraId="53DA04AE" w14:textId="672C9BA0" w:rsidR="00C61893" w:rsidRDefault="00C61893" w:rsidP="00257922">
                  <w:pPr>
                    <w:jc w:val="center"/>
                    <w:rPr>
                      <w:rFonts w:eastAsia="Calibri" w:cs="Arial"/>
                    </w:rPr>
                  </w:pPr>
                  <w:r>
                    <w:rPr>
                      <w:rFonts w:eastAsia="Calibri" w:cs="Arial"/>
                    </w:rPr>
                    <w:t>3-4, 4-5, 4-7, 4-8, 4-9</w:t>
                  </w:r>
                </w:p>
              </w:tc>
            </w:tr>
            <w:tr w:rsidR="00C61893" w14:paraId="0FCEBC46" w14:textId="77777777" w:rsidTr="00257922">
              <w:tc>
                <w:tcPr>
                  <w:tcW w:w="4738" w:type="dxa"/>
                </w:tcPr>
                <w:p w14:paraId="53311E7B" w14:textId="7BED0694" w:rsidR="00C61893" w:rsidRPr="00107C23" w:rsidRDefault="00E06839" w:rsidP="00C61893">
                  <w:pPr>
                    <w:jc w:val="center"/>
                    <w:rPr>
                      <w:rFonts w:cs="Arial"/>
                      <w:color w:val="000000"/>
                    </w:rPr>
                  </w:pPr>
                  <w:r>
                    <w:rPr>
                      <w:rFonts w:cs="Arial"/>
                      <w:color w:val="000000"/>
                    </w:rPr>
                    <w:t>BC Parks (</w:t>
                  </w:r>
                  <w:r w:rsidRPr="00E06839">
                    <w:rPr>
                      <w:rFonts w:cs="Arial"/>
                      <w:color w:val="000000"/>
                    </w:rPr>
                    <w:t>TLR021_BCParks</w:t>
                  </w:r>
                  <w:r>
                    <w:rPr>
                      <w:rFonts w:cs="Arial"/>
                      <w:color w:val="000000"/>
                    </w:rPr>
                    <w:t>.shp)</w:t>
                  </w:r>
                </w:p>
              </w:tc>
              <w:tc>
                <w:tcPr>
                  <w:tcW w:w="3342" w:type="dxa"/>
                </w:tcPr>
                <w:p w14:paraId="1E6B2D07" w14:textId="797555F5" w:rsidR="00C61893" w:rsidRPr="00A1364D" w:rsidRDefault="00E06839" w:rsidP="00257922">
                  <w:pPr>
                    <w:jc w:val="center"/>
                  </w:pPr>
                  <w:r w:rsidRPr="00A1364D">
                    <w:t>NAD 83 BC Albers</w:t>
                  </w:r>
                </w:p>
              </w:tc>
              <w:tc>
                <w:tcPr>
                  <w:tcW w:w="2562" w:type="dxa"/>
                </w:tcPr>
                <w:p w14:paraId="10AB1EF1" w14:textId="745FB123" w:rsidR="00C61893" w:rsidRDefault="00E06839" w:rsidP="00257922">
                  <w:pPr>
                    <w:jc w:val="center"/>
                    <w:rPr>
                      <w:rFonts w:eastAsia="Calibri" w:cs="Arial"/>
                    </w:rPr>
                  </w:pPr>
                  <w:r>
                    <w:rPr>
                      <w:rFonts w:eastAsia="Calibri" w:cs="Arial"/>
                    </w:rPr>
                    <w:t>3-5</w:t>
                  </w:r>
                </w:p>
              </w:tc>
            </w:tr>
            <w:tr w:rsidR="00E06839" w14:paraId="47A796A8" w14:textId="77777777" w:rsidTr="00257922">
              <w:tc>
                <w:tcPr>
                  <w:tcW w:w="4738" w:type="dxa"/>
                </w:tcPr>
                <w:p w14:paraId="4F3DBA53" w14:textId="0620BCD5" w:rsidR="00E06839" w:rsidRDefault="00E06839" w:rsidP="00C61893">
                  <w:pPr>
                    <w:jc w:val="center"/>
                    <w:rPr>
                      <w:rFonts w:cs="Arial"/>
                      <w:color w:val="000000"/>
                    </w:rPr>
                  </w:pPr>
                  <w:r>
                    <w:rPr>
                      <w:rFonts w:cs="Arial"/>
                      <w:color w:val="000000"/>
                    </w:rPr>
                    <w:t xml:space="preserve">Land and </w:t>
                  </w:r>
                  <w:proofErr w:type="spellStart"/>
                  <w:r>
                    <w:rPr>
                      <w:rFonts w:cs="Arial"/>
                      <w:color w:val="000000"/>
                    </w:rPr>
                    <w:t>Resouce</w:t>
                  </w:r>
                  <w:proofErr w:type="spellEnd"/>
                  <w:r>
                    <w:rPr>
                      <w:rFonts w:cs="Arial"/>
                      <w:color w:val="000000"/>
                    </w:rPr>
                    <w:t xml:space="preserve"> Management Plan (</w:t>
                  </w:r>
                  <w:r w:rsidRPr="00E06839">
                    <w:rPr>
                      <w:rFonts w:cs="Arial"/>
                      <w:color w:val="000000"/>
                    </w:rPr>
                    <w:t>TLR019_LandResourceManagementPlan</w:t>
                  </w:r>
                  <w:r>
                    <w:rPr>
                      <w:rFonts w:cs="Arial"/>
                      <w:color w:val="000000"/>
                    </w:rPr>
                    <w:t>.shp)</w:t>
                  </w:r>
                </w:p>
              </w:tc>
              <w:tc>
                <w:tcPr>
                  <w:tcW w:w="3342" w:type="dxa"/>
                </w:tcPr>
                <w:p w14:paraId="0E21CEBC" w14:textId="1170FA51" w:rsidR="00E06839" w:rsidRPr="00A1364D" w:rsidRDefault="00E06839" w:rsidP="00257922">
                  <w:pPr>
                    <w:jc w:val="center"/>
                  </w:pPr>
                  <w:r w:rsidRPr="00A1364D">
                    <w:t>NAD 83 BC Albers</w:t>
                  </w:r>
                </w:p>
              </w:tc>
              <w:tc>
                <w:tcPr>
                  <w:tcW w:w="2562" w:type="dxa"/>
                </w:tcPr>
                <w:p w14:paraId="4204A7D6" w14:textId="2F31E5E6" w:rsidR="00E06839" w:rsidRDefault="00E06839" w:rsidP="00257922">
                  <w:pPr>
                    <w:jc w:val="center"/>
                    <w:rPr>
                      <w:rFonts w:eastAsia="Calibri" w:cs="Arial"/>
                    </w:rPr>
                  </w:pPr>
                  <w:r>
                    <w:rPr>
                      <w:rFonts w:eastAsia="Calibri" w:cs="Arial"/>
                    </w:rPr>
                    <w:t>3-4</w:t>
                  </w:r>
                </w:p>
              </w:tc>
            </w:tr>
            <w:tr w:rsidR="00E06839" w14:paraId="4D2022DF" w14:textId="77777777" w:rsidTr="00257922">
              <w:tc>
                <w:tcPr>
                  <w:tcW w:w="4738" w:type="dxa"/>
                </w:tcPr>
                <w:p w14:paraId="3966DDCA" w14:textId="77379051" w:rsidR="00E06839" w:rsidRDefault="00E06839" w:rsidP="00E06839">
                  <w:pPr>
                    <w:jc w:val="center"/>
                    <w:rPr>
                      <w:rFonts w:cs="Arial"/>
                      <w:color w:val="000000"/>
                    </w:rPr>
                  </w:pPr>
                  <w:r>
                    <w:rPr>
                      <w:rFonts w:cs="Arial"/>
                      <w:color w:val="000000"/>
                    </w:rPr>
                    <w:lastRenderedPageBreak/>
                    <w:t>Lawyers-Ranch Project Tenure (</w:t>
                  </w:r>
                  <w:r w:rsidRPr="00E06839">
                    <w:rPr>
                      <w:rFonts w:cs="Arial"/>
                      <w:color w:val="000000"/>
                    </w:rPr>
                    <w:t>TLR020_LawyersRanchProjectTenure.shp</w:t>
                  </w:r>
                  <w:r>
                    <w:rPr>
                      <w:rFonts w:cs="Arial"/>
                      <w:color w:val="000000"/>
                    </w:rPr>
                    <w:t>.shp)</w:t>
                  </w:r>
                </w:p>
              </w:tc>
              <w:tc>
                <w:tcPr>
                  <w:tcW w:w="3342" w:type="dxa"/>
                </w:tcPr>
                <w:p w14:paraId="3A575FD5" w14:textId="49EEF39C" w:rsidR="00E06839" w:rsidRPr="00A1364D" w:rsidRDefault="00E06839" w:rsidP="00E06839">
                  <w:pPr>
                    <w:jc w:val="center"/>
                  </w:pPr>
                  <w:r w:rsidRPr="00B5389E">
                    <w:t>NAD 83 BC Albers</w:t>
                  </w:r>
                </w:p>
              </w:tc>
              <w:tc>
                <w:tcPr>
                  <w:tcW w:w="2562" w:type="dxa"/>
                </w:tcPr>
                <w:p w14:paraId="450432DD" w14:textId="675BEA88" w:rsidR="00E06839" w:rsidRDefault="00E06839" w:rsidP="00E06839">
                  <w:pPr>
                    <w:jc w:val="center"/>
                    <w:rPr>
                      <w:rFonts w:eastAsia="Calibri" w:cs="Arial"/>
                    </w:rPr>
                  </w:pPr>
                  <w:r>
                    <w:rPr>
                      <w:rFonts w:eastAsia="Calibri" w:cs="Arial"/>
                    </w:rPr>
                    <w:t>3-4</w:t>
                  </w:r>
                </w:p>
              </w:tc>
            </w:tr>
            <w:tr w:rsidR="00E06839" w14:paraId="752897B2" w14:textId="77777777" w:rsidTr="00257922">
              <w:tc>
                <w:tcPr>
                  <w:tcW w:w="4738" w:type="dxa"/>
                </w:tcPr>
                <w:p w14:paraId="1B937485" w14:textId="13702B7A" w:rsidR="00E06839" w:rsidRDefault="00E06839" w:rsidP="00E06839">
                  <w:pPr>
                    <w:jc w:val="center"/>
                    <w:rPr>
                      <w:rFonts w:cs="Arial"/>
                      <w:color w:val="000000"/>
                    </w:rPr>
                  </w:pPr>
                  <w:r>
                    <w:rPr>
                      <w:rFonts w:cs="Arial"/>
                      <w:color w:val="000000"/>
                    </w:rPr>
                    <w:t>Underground Mining Area</w:t>
                  </w:r>
                  <w:r w:rsidR="00E95657">
                    <w:rPr>
                      <w:rFonts w:cs="Arial"/>
                      <w:color w:val="000000"/>
                    </w:rPr>
                    <w:t xml:space="preserve"> (</w:t>
                  </w:r>
                  <w:r w:rsidR="00E95657" w:rsidRPr="00E95657">
                    <w:rPr>
                      <w:rFonts w:cs="Arial"/>
                      <w:color w:val="000000"/>
                    </w:rPr>
                    <w:t>TLR023_UndergroundWorkings</w:t>
                  </w:r>
                  <w:r w:rsidR="00E95657">
                    <w:rPr>
                      <w:rFonts w:cs="Arial"/>
                      <w:color w:val="000000"/>
                    </w:rPr>
                    <w:t>.shp)</w:t>
                  </w:r>
                </w:p>
              </w:tc>
              <w:tc>
                <w:tcPr>
                  <w:tcW w:w="3342" w:type="dxa"/>
                </w:tcPr>
                <w:p w14:paraId="02E9C0B3" w14:textId="6F049750" w:rsidR="00E06839" w:rsidRPr="00A1364D" w:rsidRDefault="00E06839" w:rsidP="00E06839">
                  <w:pPr>
                    <w:jc w:val="center"/>
                  </w:pPr>
                  <w:r w:rsidRPr="00B5389E">
                    <w:t>NAD 83 BC Albers</w:t>
                  </w:r>
                </w:p>
              </w:tc>
              <w:tc>
                <w:tcPr>
                  <w:tcW w:w="2562" w:type="dxa"/>
                </w:tcPr>
                <w:p w14:paraId="5C925736" w14:textId="3DF48455" w:rsidR="00E06839" w:rsidRDefault="00E95657" w:rsidP="00E06839">
                  <w:pPr>
                    <w:jc w:val="center"/>
                    <w:rPr>
                      <w:rFonts w:eastAsia="Calibri" w:cs="Arial"/>
                    </w:rPr>
                  </w:pPr>
                  <w:r>
                    <w:rPr>
                      <w:rFonts w:eastAsia="Calibri" w:cs="Arial"/>
                    </w:rPr>
                    <w:t>3-4, 4-5, 4-7, 4-8</w:t>
                  </w:r>
                </w:p>
              </w:tc>
            </w:tr>
            <w:tr w:rsidR="00E06839" w14:paraId="552C7333" w14:textId="77777777" w:rsidTr="00257922">
              <w:tc>
                <w:tcPr>
                  <w:tcW w:w="4738" w:type="dxa"/>
                </w:tcPr>
                <w:p w14:paraId="1D1AD6DC" w14:textId="04E5417C" w:rsidR="00E06839" w:rsidRDefault="00E06839" w:rsidP="00E06839">
                  <w:pPr>
                    <w:jc w:val="center"/>
                    <w:rPr>
                      <w:rFonts w:cs="Arial"/>
                      <w:color w:val="000000"/>
                    </w:rPr>
                  </w:pPr>
                  <w:r>
                    <w:rPr>
                      <w:rFonts w:cs="Arial"/>
                      <w:color w:val="000000"/>
                    </w:rPr>
                    <w:t>Open Pit Areas</w:t>
                  </w:r>
                  <w:r w:rsidR="00475DED">
                    <w:rPr>
                      <w:rFonts w:cs="Arial"/>
                      <w:color w:val="000000"/>
                    </w:rPr>
                    <w:t xml:space="preserve"> (</w:t>
                  </w:r>
                  <w:r w:rsidR="00475DED" w:rsidRPr="00475DED">
                    <w:rPr>
                      <w:rFonts w:cs="Arial"/>
                      <w:color w:val="000000"/>
                    </w:rPr>
                    <w:t>TLR003_SiteComponents</w:t>
                  </w:r>
                  <w:r w:rsidR="00475DED">
                    <w:rPr>
                      <w:rFonts w:cs="Arial"/>
                      <w:color w:val="000000"/>
                    </w:rPr>
                    <w:t>.shp)</w:t>
                  </w:r>
                </w:p>
              </w:tc>
              <w:tc>
                <w:tcPr>
                  <w:tcW w:w="3342" w:type="dxa"/>
                </w:tcPr>
                <w:p w14:paraId="29B17384" w14:textId="1E2DCAA1" w:rsidR="00E06839" w:rsidRPr="00A1364D" w:rsidRDefault="00E06839" w:rsidP="00E06839">
                  <w:pPr>
                    <w:jc w:val="center"/>
                  </w:pPr>
                  <w:r w:rsidRPr="00B5389E">
                    <w:t>NAD 83 BC Albers</w:t>
                  </w:r>
                </w:p>
              </w:tc>
              <w:tc>
                <w:tcPr>
                  <w:tcW w:w="2562" w:type="dxa"/>
                </w:tcPr>
                <w:p w14:paraId="17A94E45" w14:textId="450F1DDB" w:rsidR="00E06839" w:rsidRDefault="00475DED" w:rsidP="00E06839">
                  <w:pPr>
                    <w:jc w:val="center"/>
                    <w:rPr>
                      <w:rFonts w:eastAsia="Calibri" w:cs="Arial"/>
                    </w:rPr>
                  </w:pPr>
                  <w:r>
                    <w:rPr>
                      <w:rFonts w:eastAsia="Calibri" w:cs="Arial"/>
                    </w:rPr>
                    <w:t>3-4, 4-5, 4-7, 4-8</w:t>
                  </w:r>
                  <w:r>
                    <w:rPr>
                      <w:rFonts w:eastAsia="Calibri" w:cs="Arial"/>
                    </w:rPr>
                    <w:t>, 4-9</w:t>
                  </w:r>
                </w:p>
              </w:tc>
            </w:tr>
            <w:tr w:rsidR="00E06839" w14:paraId="04B0E9C2" w14:textId="77777777" w:rsidTr="00257922">
              <w:tc>
                <w:tcPr>
                  <w:tcW w:w="4738" w:type="dxa"/>
                </w:tcPr>
                <w:p w14:paraId="55B88822" w14:textId="0D451A1C" w:rsidR="00E06839" w:rsidRDefault="00E06839" w:rsidP="00E06839">
                  <w:pPr>
                    <w:jc w:val="center"/>
                    <w:rPr>
                      <w:rFonts w:cs="Arial"/>
                      <w:color w:val="000000"/>
                    </w:rPr>
                  </w:pPr>
                  <w:r>
                    <w:rPr>
                      <w:rFonts w:cs="Arial"/>
                      <w:color w:val="000000"/>
                    </w:rPr>
                    <w:t>Ore Processing Plant</w:t>
                  </w:r>
                  <w:r w:rsidR="00475DED">
                    <w:rPr>
                      <w:rFonts w:cs="Arial"/>
                      <w:color w:val="000000"/>
                    </w:rPr>
                    <w:t xml:space="preserve"> </w:t>
                  </w:r>
                  <w:r w:rsidR="00475DED">
                    <w:rPr>
                      <w:rFonts w:cs="Arial"/>
                      <w:color w:val="000000"/>
                    </w:rPr>
                    <w:t>(</w:t>
                  </w:r>
                  <w:r w:rsidR="00475DED" w:rsidRPr="00475DED">
                    <w:rPr>
                      <w:rFonts w:cs="Arial"/>
                      <w:color w:val="000000"/>
                    </w:rPr>
                    <w:t>TLR003_SiteComponents</w:t>
                  </w:r>
                  <w:r w:rsidR="00475DED">
                    <w:rPr>
                      <w:rFonts w:cs="Arial"/>
                      <w:color w:val="000000"/>
                    </w:rPr>
                    <w:t>.shp)</w:t>
                  </w:r>
                </w:p>
              </w:tc>
              <w:tc>
                <w:tcPr>
                  <w:tcW w:w="3342" w:type="dxa"/>
                </w:tcPr>
                <w:p w14:paraId="234B5D57" w14:textId="5DC351FC" w:rsidR="00E06839" w:rsidRPr="00A1364D" w:rsidRDefault="00E06839" w:rsidP="00E06839">
                  <w:pPr>
                    <w:jc w:val="center"/>
                  </w:pPr>
                  <w:r w:rsidRPr="00B5389E">
                    <w:t>NAD 83 BC Albers</w:t>
                  </w:r>
                </w:p>
              </w:tc>
              <w:tc>
                <w:tcPr>
                  <w:tcW w:w="2562" w:type="dxa"/>
                </w:tcPr>
                <w:p w14:paraId="1D48960B" w14:textId="7165ADE1" w:rsidR="00E06839" w:rsidRDefault="00475DED" w:rsidP="00E06839">
                  <w:pPr>
                    <w:jc w:val="center"/>
                    <w:rPr>
                      <w:rFonts w:eastAsia="Calibri" w:cs="Arial"/>
                    </w:rPr>
                  </w:pPr>
                  <w:r>
                    <w:rPr>
                      <w:rFonts w:eastAsia="Calibri" w:cs="Arial"/>
                    </w:rPr>
                    <w:t>3-4, 4-5, 4-7, 4-8</w:t>
                  </w:r>
                </w:p>
              </w:tc>
            </w:tr>
            <w:tr w:rsidR="00475DED" w14:paraId="65AA4C54" w14:textId="77777777" w:rsidTr="00257922">
              <w:tc>
                <w:tcPr>
                  <w:tcW w:w="4738" w:type="dxa"/>
                </w:tcPr>
                <w:p w14:paraId="70532D84" w14:textId="468F5A6D" w:rsidR="00475DED" w:rsidRDefault="00475DED" w:rsidP="00475DED">
                  <w:pPr>
                    <w:jc w:val="center"/>
                    <w:rPr>
                      <w:rFonts w:cs="Arial"/>
                      <w:color w:val="000000"/>
                    </w:rPr>
                  </w:pPr>
                  <w:r>
                    <w:rPr>
                      <w:rFonts w:cs="Arial"/>
                      <w:color w:val="000000"/>
                    </w:rPr>
                    <w:t xml:space="preserve">Waste Rock Storage Facility </w:t>
                  </w:r>
                  <w:r>
                    <w:rPr>
                      <w:rFonts w:cs="Arial"/>
                      <w:color w:val="000000"/>
                    </w:rPr>
                    <w:t>(</w:t>
                  </w:r>
                  <w:r w:rsidRPr="00475DED">
                    <w:rPr>
                      <w:rFonts w:cs="Arial"/>
                      <w:color w:val="000000"/>
                    </w:rPr>
                    <w:t>TLR003_SiteComponents</w:t>
                  </w:r>
                  <w:r>
                    <w:rPr>
                      <w:rFonts w:cs="Arial"/>
                      <w:color w:val="000000"/>
                    </w:rPr>
                    <w:t>.shp)</w:t>
                  </w:r>
                </w:p>
              </w:tc>
              <w:tc>
                <w:tcPr>
                  <w:tcW w:w="3342" w:type="dxa"/>
                </w:tcPr>
                <w:p w14:paraId="42061145" w14:textId="292D2609" w:rsidR="00475DED" w:rsidRPr="00A1364D" w:rsidRDefault="00475DED" w:rsidP="00475DED">
                  <w:pPr>
                    <w:jc w:val="center"/>
                  </w:pPr>
                  <w:r w:rsidRPr="00B5389E">
                    <w:t>NAD 83 BC Albers</w:t>
                  </w:r>
                </w:p>
              </w:tc>
              <w:tc>
                <w:tcPr>
                  <w:tcW w:w="2562" w:type="dxa"/>
                </w:tcPr>
                <w:p w14:paraId="7DD168B1" w14:textId="555B4D0D" w:rsidR="00475DED" w:rsidRDefault="00475DED" w:rsidP="00475DED">
                  <w:pPr>
                    <w:jc w:val="center"/>
                    <w:rPr>
                      <w:rFonts w:eastAsia="Calibri" w:cs="Arial"/>
                    </w:rPr>
                  </w:pPr>
                  <w:r w:rsidRPr="00BA4523">
                    <w:rPr>
                      <w:rFonts w:eastAsia="Calibri" w:cs="Arial"/>
                    </w:rPr>
                    <w:t>3-4, 4-5, 4-7, 4-8, 4-9</w:t>
                  </w:r>
                </w:p>
              </w:tc>
            </w:tr>
            <w:tr w:rsidR="00475DED" w14:paraId="2151A6BB" w14:textId="77777777" w:rsidTr="00257922">
              <w:tc>
                <w:tcPr>
                  <w:tcW w:w="4738" w:type="dxa"/>
                </w:tcPr>
                <w:p w14:paraId="14F487CC" w14:textId="2C9D0CC2" w:rsidR="00475DED" w:rsidRDefault="00475DED" w:rsidP="00475DED">
                  <w:pPr>
                    <w:jc w:val="center"/>
                    <w:rPr>
                      <w:rFonts w:cs="Arial"/>
                      <w:color w:val="000000"/>
                    </w:rPr>
                  </w:pPr>
                  <w:r>
                    <w:rPr>
                      <w:rFonts w:cs="Arial"/>
                      <w:color w:val="000000"/>
                    </w:rPr>
                    <w:t xml:space="preserve">Tailings Management Facility </w:t>
                  </w:r>
                  <w:r>
                    <w:rPr>
                      <w:rFonts w:cs="Arial"/>
                      <w:color w:val="000000"/>
                    </w:rPr>
                    <w:t>(</w:t>
                  </w:r>
                  <w:r w:rsidRPr="00475DED">
                    <w:rPr>
                      <w:rFonts w:cs="Arial"/>
                      <w:color w:val="000000"/>
                    </w:rPr>
                    <w:t>TLR003_SiteComponents</w:t>
                  </w:r>
                  <w:r>
                    <w:rPr>
                      <w:rFonts w:cs="Arial"/>
                      <w:color w:val="000000"/>
                    </w:rPr>
                    <w:t>.shp)</w:t>
                  </w:r>
                </w:p>
              </w:tc>
              <w:tc>
                <w:tcPr>
                  <w:tcW w:w="3342" w:type="dxa"/>
                </w:tcPr>
                <w:p w14:paraId="040A58C2" w14:textId="4418F9EA" w:rsidR="00475DED" w:rsidRPr="00A1364D" w:rsidRDefault="00475DED" w:rsidP="00475DED">
                  <w:pPr>
                    <w:jc w:val="center"/>
                  </w:pPr>
                  <w:r w:rsidRPr="00B5389E">
                    <w:t>NAD 83 BC Albers</w:t>
                  </w:r>
                </w:p>
              </w:tc>
              <w:tc>
                <w:tcPr>
                  <w:tcW w:w="2562" w:type="dxa"/>
                </w:tcPr>
                <w:p w14:paraId="1BFBAE12" w14:textId="2EC7F6DC" w:rsidR="00475DED" w:rsidRDefault="00475DED" w:rsidP="00475DED">
                  <w:pPr>
                    <w:jc w:val="center"/>
                    <w:rPr>
                      <w:rFonts w:eastAsia="Calibri" w:cs="Arial"/>
                    </w:rPr>
                  </w:pPr>
                  <w:r w:rsidRPr="00BA4523">
                    <w:rPr>
                      <w:rFonts w:eastAsia="Calibri" w:cs="Arial"/>
                    </w:rPr>
                    <w:t xml:space="preserve">3-4, 4-5, 4-7, 4-8, </w:t>
                  </w:r>
                </w:p>
              </w:tc>
            </w:tr>
            <w:tr w:rsidR="00475DED" w14:paraId="5888CDBD" w14:textId="77777777" w:rsidTr="00257922">
              <w:tc>
                <w:tcPr>
                  <w:tcW w:w="4738" w:type="dxa"/>
                </w:tcPr>
                <w:p w14:paraId="401297BB" w14:textId="1ACED36B" w:rsidR="00475DED" w:rsidRDefault="00475DED" w:rsidP="00475DED">
                  <w:pPr>
                    <w:jc w:val="center"/>
                    <w:rPr>
                      <w:rFonts w:cs="Arial"/>
                      <w:color w:val="000000"/>
                    </w:rPr>
                  </w:pPr>
                  <w:proofErr w:type="spellStart"/>
                  <w:r>
                    <w:rPr>
                      <w:rFonts w:cs="Arial"/>
                      <w:color w:val="000000"/>
                    </w:rPr>
                    <w:t>Accomodations</w:t>
                  </w:r>
                  <w:proofErr w:type="spellEnd"/>
                  <w:r>
                    <w:rPr>
                      <w:rFonts w:cs="Arial"/>
                      <w:color w:val="000000"/>
                    </w:rPr>
                    <w:t xml:space="preserve"> Complex </w:t>
                  </w:r>
                  <w:r>
                    <w:rPr>
                      <w:rFonts w:cs="Arial"/>
                      <w:color w:val="000000"/>
                    </w:rPr>
                    <w:t>(</w:t>
                  </w:r>
                  <w:r w:rsidRPr="00475DED">
                    <w:rPr>
                      <w:rFonts w:cs="Arial"/>
                      <w:color w:val="000000"/>
                    </w:rPr>
                    <w:t>TLR003_SiteComponents</w:t>
                  </w:r>
                  <w:r>
                    <w:rPr>
                      <w:rFonts w:cs="Arial"/>
                      <w:color w:val="000000"/>
                    </w:rPr>
                    <w:t>.shp)</w:t>
                  </w:r>
                </w:p>
              </w:tc>
              <w:tc>
                <w:tcPr>
                  <w:tcW w:w="3342" w:type="dxa"/>
                </w:tcPr>
                <w:p w14:paraId="2453B455" w14:textId="0D386D43" w:rsidR="00475DED" w:rsidRPr="00A1364D" w:rsidRDefault="00475DED" w:rsidP="00475DED">
                  <w:pPr>
                    <w:jc w:val="center"/>
                  </w:pPr>
                  <w:r w:rsidRPr="00B5389E">
                    <w:t>NAD 83 BC Albers</w:t>
                  </w:r>
                </w:p>
              </w:tc>
              <w:tc>
                <w:tcPr>
                  <w:tcW w:w="2562" w:type="dxa"/>
                </w:tcPr>
                <w:p w14:paraId="3A39DAB9" w14:textId="2C187561" w:rsidR="00475DED" w:rsidRDefault="00475DED" w:rsidP="00475DED">
                  <w:pPr>
                    <w:jc w:val="center"/>
                    <w:rPr>
                      <w:rFonts w:eastAsia="Calibri" w:cs="Arial"/>
                    </w:rPr>
                  </w:pPr>
                  <w:r w:rsidRPr="00BA4523">
                    <w:rPr>
                      <w:rFonts w:eastAsia="Calibri" w:cs="Arial"/>
                    </w:rPr>
                    <w:t>3-4, 4-5, 4-7, 4-8</w:t>
                  </w:r>
                </w:p>
              </w:tc>
            </w:tr>
            <w:tr w:rsidR="00475DED" w14:paraId="191BA7A3" w14:textId="77777777" w:rsidTr="00257922">
              <w:tc>
                <w:tcPr>
                  <w:tcW w:w="4738" w:type="dxa"/>
                </w:tcPr>
                <w:p w14:paraId="572FFF2C" w14:textId="64385805" w:rsidR="00475DED" w:rsidRDefault="00475DED" w:rsidP="00475DED">
                  <w:pPr>
                    <w:jc w:val="center"/>
                    <w:rPr>
                      <w:rFonts w:cs="Arial"/>
                      <w:color w:val="000000"/>
                    </w:rPr>
                  </w:pPr>
                  <w:r>
                    <w:rPr>
                      <w:rFonts w:cs="Arial"/>
                      <w:color w:val="000000"/>
                    </w:rPr>
                    <w:t xml:space="preserve">Water Management Pond </w:t>
                  </w:r>
                  <w:r>
                    <w:rPr>
                      <w:rFonts w:cs="Arial"/>
                      <w:color w:val="000000"/>
                    </w:rPr>
                    <w:t>(</w:t>
                  </w:r>
                  <w:r w:rsidRPr="00475DED">
                    <w:rPr>
                      <w:rFonts w:cs="Arial"/>
                      <w:color w:val="000000"/>
                    </w:rPr>
                    <w:t>TLR003_SiteComponents</w:t>
                  </w:r>
                  <w:r>
                    <w:rPr>
                      <w:rFonts w:cs="Arial"/>
                      <w:color w:val="000000"/>
                    </w:rPr>
                    <w:t>.shp)</w:t>
                  </w:r>
                </w:p>
              </w:tc>
              <w:tc>
                <w:tcPr>
                  <w:tcW w:w="3342" w:type="dxa"/>
                </w:tcPr>
                <w:p w14:paraId="675D302C" w14:textId="48C4625B" w:rsidR="00475DED" w:rsidRPr="00A1364D" w:rsidRDefault="00475DED" w:rsidP="00475DED">
                  <w:pPr>
                    <w:jc w:val="center"/>
                  </w:pPr>
                  <w:r w:rsidRPr="00B5389E">
                    <w:t>NAD 83 BC Albers</w:t>
                  </w:r>
                </w:p>
              </w:tc>
              <w:tc>
                <w:tcPr>
                  <w:tcW w:w="2562" w:type="dxa"/>
                </w:tcPr>
                <w:p w14:paraId="7D0DE51E" w14:textId="2CA407C2" w:rsidR="00475DED" w:rsidRDefault="00475DED" w:rsidP="00475DED">
                  <w:pPr>
                    <w:jc w:val="center"/>
                    <w:rPr>
                      <w:rFonts w:eastAsia="Calibri" w:cs="Arial"/>
                    </w:rPr>
                  </w:pPr>
                  <w:r w:rsidRPr="00BA4523">
                    <w:rPr>
                      <w:rFonts w:eastAsia="Calibri" w:cs="Arial"/>
                    </w:rPr>
                    <w:t>3-4, 4-5, 4-7, 4-8, 4-9</w:t>
                  </w:r>
                </w:p>
              </w:tc>
            </w:tr>
            <w:tr w:rsidR="00475DED" w14:paraId="10DC6F75" w14:textId="77777777" w:rsidTr="00257922">
              <w:tc>
                <w:tcPr>
                  <w:tcW w:w="4738" w:type="dxa"/>
                </w:tcPr>
                <w:p w14:paraId="0A32D383" w14:textId="66159F49" w:rsidR="00475DED" w:rsidRDefault="00475DED" w:rsidP="00475DED">
                  <w:pPr>
                    <w:jc w:val="center"/>
                    <w:rPr>
                      <w:rFonts w:cs="Arial"/>
                      <w:color w:val="000000"/>
                    </w:rPr>
                  </w:pPr>
                  <w:r>
                    <w:rPr>
                      <w:rFonts w:cs="Arial"/>
                      <w:color w:val="000000"/>
                    </w:rPr>
                    <w:t xml:space="preserve">Water Treatment Plant </w:t>
                  </w:r>
                  <w:r>
                    <w:rPr>
                      <w:rFonts w:cs="Arial"/>
                      <w:color w:val="000000"/>
                    </w:rPr>
                    <w:t>(</w:t>
                  </w:r>
                  <w:r w:rsidRPr="00475DED">
                    <w:rPr>
                      <w:rFonts w:cs="Arial"/>
                      <w:color w:val="000000"/>
                    </w:rPr>
                    <w:t>TLR003_SiteComponents</w:t>
                  </w:r>
                  <w:r>
                    <w:rPr>
                      <w:rFonts w:cs="Arial"/>
                      <w:color w:val="000000"/>
                    </w:rPr>
                    <w:t>.shp)</w:t>
                  </w:r>
                </w:p>
              </w:tc>
              <w:tc>
                <w:tcPr>
                  <w:tcW w:w="3342" w:type="dxa"/>
                </w:tcPr>
                <w:p w14:paraId="5AE8F7CB" w14:textId="30FE0DAF" w:rsidR="00475DED" w:rsidRPr="00A1364D" w:rsidRDefault="00475DED" w:rsidP="00475DED">
                  <w:pPr>
                    <w:jc w:val="center"/>
                  </w:pPr>
                  <w:r w:rsidRPr="00B5389E">
                    <w:t>NAD 83 BC Albers</w:t>
                  </w:r>
                </w:p>
              </w:tc>
              <w:tc>
                <w:tcPr>
                  <w:tcW w:w="2562" w:type="dxa"/>
                </w:tcPr>
                <w:p w14:paraId="36771138" w14:textId="27B31CB3" w:rsidR="00475DED" w:rsidRDefault="00475DED" w:rsidP="00475DED">
                  <w:pPr>
                    <w:jc w:val="center"/>
                    <w:rPr>
                      <w:rFonts w:eastAsia="Calibri" w:cs="Arial"/>
                    </w:rPr>
                  </w:pPr>
                  <w:r w:rsidRPr="00BA4523">
                    <w:rPr>
                      <w:rFonts w:eastAsia="Calibri" w:cs="Arial"/>
                    </w:rPr>
                    <w:t>3-4, 4-5, 4-9</w:t>
                  </w:r>
                </w:p>
              </w:tc>
            </w:tr>
            <w:tr w:rsidR="00475DED" w14:paraId="2CDF00FB" w14:textId="77777777" w:rsidTr="00257922">
              <w:tc>
                <w:tcPr>
                  <w:tcW w:w="4738" w:type="dxa"/>
                </w:tcPr>
                <w:p w14:paraId="564B1795" w14:textId="3CFA6759" w:rsidR="00475DED" w:rsidRDefault="00475DED" w:rsidP="00475DED">
                  <w:pPr>
                    <w:jc w:val="center"/>
                    <w:rPr>
                      <w:rFonts w:cs="Arial"/>
                      <w:color w:val="000000"/>
                    </w:rPr>
                  </w:pPr>
                  <w:r>
                    <w:rPr>
                      <w:rFonts w:cs="Arial"/>
                      <w:color w:val="000000"/>
                    </w:rPr>
                    <w:t xml:space="preserve">Explosives Storage Facility </w:t>
                  </w:r>
                  <w:r>
                    <w:rPr>
                      <w:rFonts w:cs="Arial"/>
                      <w:color w:val="000000"/>
                    </w:rPr>
                    <w:t>(</w:t>
                  </w:r>
                  <w:r w:rsidRPr="00475DED">
                    <w:rPr>
                      <w:rFonts w:cs="Arial"/>
                      <w:color w:val="000000"/>
                    </w:rPr>
                    <w:t>TLR003_SiteComponents</w:t>
                  </w:r>
                  <w:r>
                    <w:rPr>
                      <w:rFonts w:cs="Arial"/>
                      <w:color w:val="000000"/>
                    </w:rPr>
                    <w:t>.shp)</w:t>
                  </w:r>
                </w:p>
              </w:tc>
              <w:tc>
                <w:tcPr>
                  <w:tcW w:w="3342" w:type="dxa"/>
                </w:tcPr>
                <w:p w14:paraId="19D49DF3" w14:textId="1D5FB723" w:rsidR="00475DED" w:rsidRPr="00A1364D" w:rsidRDefault="00475DED" w:rsidP="00475DED">
                  <w:pPr>
                    <w:jc w:val="center"/>
                  </w:pPr>
                  <w:r w:rsidRPr="00B5389E">
                    <w:t>NAD 83 BC Albers</w:t>
                  </w:r>
                </w:p>
              </w:tc>
              <w:tc>
                <w:tcPr>
                  <w:tcW w:w="2562" w:type="dxa"/>
                </w:tcPr>
                <w:p w14:paraId="0CBC3F8F" w14:textId="37A037C2" w:rsidR="00475DED" w:rsidRDefault="00475DED" w:rsidP="00475DED">
                  <w:pPr>
                    <w:jc w:val="center"/>
                    <w:rPr>
                      <w:rFonts w:eastAsia="Calibri" w:cs="Arial"/>
                    </w:rPr>
                  </w:pPr>
                  <w:r w:rsidRPr="00BA4523">
                    <w:rPr>
                      <w:rFonts w:eastAsia="Calibri" w:cs="Arial"/>
                    </w:rPr>
                    <w:t xml:space="preserve">3-4 </w:t>
                  </w:r>
                </w:p>
              </w:tc>
            </w:tr>
            <w:tr w:rsidR="00475DED" w14:paraId="13E930E0" w14:textId="77777777" w:rsidTr="00257922">
              <w:tc>
                <w:tcPr>
                  <w:tcW w:w="4738" w:type="dxa"/>
                </w:tcPr>
                <w:p w14:paraId="56FB39CD" w14:textId="6D54448D" w:rsidR="00475DED" w:rsidRDefault="00475DED" w:rsidP="00475DED">
                  <w:pPr>
                    <w:jc w:val="center"/>
                    <w:rPr>
                      <w:rFonts w:cs="Arial"/>
                      <w:color w:val="000000"/>
                    </w:rPr>
                  </w:pPr>
                  <w:r>
                    <w:rPr>
                      <w:rFonts w:cs="Arial"/>
                      <w:color w:val="000000"/>
                    </w:rPr>
                    <w:t xml:space="preserve">Ancillary Facilities </w:t>
                  </w:r>
                  <w:r>
                    <w:rPr>
                      <w:rFonts w:cs="Arial"/>
                      <w:color w:val="000000"/>
                    </w:rPr>
                    <w:t>(</w:t>
                  </w:r>
                  <w:r w:rsidRPr="00475DED">
                    <w:rPr>
                      <w:rFonts w:cs="Arial"/>
                      <w:color w:val="000000"/>
                    </w:rPr>
                    <w:t>TLR003_SiteComponents</w:t>
                  </w:r>
                  <w:r>
                    <w:rPr>
                      <w:rFonts w:cs="Arial"/>
                      <w:color w:val="000000"/>
                    </w:rPr>
                    <w:t>.shp)</w:t>
                  </w:r>
                </w:p>
              </w:tc>
              <w:tc>
                <w:tcPr>
                  <w:tcW w:w="3342" w:type="dxa"/>
                </w:tcPr>
                <w:p w14:paraId="7EE5473C" w14:textId="1073B5D6" w:rsidR="00475DED" w:rsidRPr="00A1364D" w:rsidRDefault="00475DED" w:rsidP="00475DED">
                  <w:pPr>
                    <w:jc w:val="center"/>
                  </w:pPr>
                  <w:r w:rsidRPr="004E7059">
                    <w:t>NAD 83 BC Albers</w:t>
                  </w:r>
                </w:p>
              </w:tc>
              <w:tc>
                <w:tcPr>
                  <w:tcW w:w="2562" w:type="dxa"/>
                </w:tcPr>
                <w:p w14:paraId="3CEAB9DD" w14:textId="17DB5420" w:rsidR="00475DED" w:rsidRDefault="00475DED" w:rsidP="00475DED">
                  <w:pPr>
                    <w:jc w:val="center"/>
                    <w:rPr>
                      <w:rFonts w:eastAsia="Calibri" w:cs="Arial"/>
                    </w:rPr>
                  </w:pPr>
                  <w:r w:rsidRPr="00BA4523">
                    <w:rPr>
                      <w:rFonts w:eastAsia="Calibri" w:cs="Arial"/>
                    </w:rPr>
                    <w:t>3-4, 4-5, 4-7, 4-8</w:t>
                  </w:r>
                </w:p>
              </w:tc>
            </w:tr>
            <w:tr w:rsidR="00475DED" w14:paraId="2A47BEF2" w14:textId="77777777" w:rsidTr="00257922">
              <w:tc>
                <w:tcPr>
                  <w:tcW w:w="4738" w:type="dxa"/>
                </w:tcPr>
                <w:p w14:paraId="60B65ED4" w14:textId="500E909F" w:rsidR="00475DED" w:rsidRDefault="00475DED" w:rsidP="00475DED">
                  <w:pPr>
                    <w:jc w:val="center"/>
                    <w:rPr>
                      <w:rFonts w:cs="Arial"/>
                      <w:color w:val="000000"/>
                    </w:rPr>
                  </w:pPr>
                  <w:r>
                    <w:rPr>
                      <w:rFonts w:cs="Arial"/>
                      <w:color w:val="000000"/>
                    </w:rPr>
                    <w:t xml:space="preserve">High Grade Stockpile </w:t>
                  </w:r>
                  <w:r>
                    <w:rPr>
                      <w:rFonts w:cs="Arial"/>
                      <w:color w:val="000000"/>
                    </w:rPr>
                    <w:t>(</w:t>
                  </w:r>
                  <w:r w:rsidRPr="00475DED">
                    <w:rPr>
                      <w:rFonts w:cs="Arial"/>
                      <w:color w:val="000000"/>
                    </w:rPr>
                    <w:t>TLR003_SiteComponents</w:t>
                  </w:r>
                  <w:r>
                    <w:rPr>
                      <w:rFonts w:cs="Arial"/>
                      <w:color w:val="000000"/>
                    </w:rPr>
                    <w:t>.shp)</w:t>
                  </w:r>
                </w:p>
              </w:tc>
              <w:tc>
                <w:tcPr>
                  <w:tcW w:w="3342" w:type="dxa"/>
                </w:tcPr>
                <w:p w14:paraId="4F60DCC2" w14:textId="4213823F" w:rsidR="00475DED" w:rsidRPr="00A1364D" w:rsidRDefault="00475DED" w:rsidP="00475DED">
                  <w:pPr>
                    <w:jc w:val="center"/>
                  </w:pPr>
                  <w:r w:rsidRPr="004E7059">
                    <w:t>NAD 83 BC Albers</w:t>
                  </w:r>
                </w:p>
              </w:tc>
              <w:tc>
                <w:tcPr>
                  <w:tcW w:w="2562" w:type="dxa"/>
                </w:tcPr>
                <w:p w14:paraId="5201CDFA" w14:textId="1B49360A" w:rsidR="00475DED" w:rsidRDefault="00475DED" w:rsidP="00475DED">
                  <w:pPr>
                    <w:jc w:val="center"/>
                    <w:rPr>
                      <w:rFonts w:eastAsia="Calibri" w:cs="Arial"/>
                    </w:rPr>
                  </w:pPr>
                  <w:r w:rsidRPr="00BA4523">
                    <w:rPr>
                      <w:rFonts w:eastAsia="Calibri" w:cs="Arial"/>
                    </w:rPr>
                    <w:t>3-4, 4-5, 4-7, 4-8</w:t>
                  </w:r>
                </w:p>
              </w:tc>
            </w:tr>
            <w:tr w:rsidR="00475DED" w14:paraId="6B7E8FF5" w14:textId="77777777" w:rsidTr="00257922">
              <w:tc>
                <w:tcPr>
                  <w:tcW w:w="4738" w:type="dxa"/>
                </w:tcPr>
                <w:p w14:paraId="356CD339" w14:textId="7525EBA4" w:rsidR="00475DED" w:rsidRDefault="00475DED" w:rsidP="00475DED">
                  <w:pPr>
                    <w:jc w:val="center"/>
                    <w:rPr>
                      <w:rFonts w:cs="Arial"/>
                      <w:color w:val="000000"/>
                    </w:rPr>
                  </w:pPr>
                  <w:r>
                    <w:rPr>
                      <w:rFonts w:cs="Arial"/>
                      <w:color w:val="000000"/>
                    </w:rPr>
                    <w:t xml:space="preserve">Ore Stockpile Pad </w:t>
                  </w:r>
                  <w:r>
                    <w:rPr>
                      <w:rFonts w:cs="Arial"/>
                      <w:color w:val="000000"/>
                    </w:rPr>
                    <w:t>(</w:t>
                  </w:r>
                  <w:r w:rsidRPr="00475DED">
                    <w:rPr>
                      <w:rFonts w:cs="Arial"/>
                      <w:color w:val="000000"/>
                    </w:rPr>
                    <w:t>TLR003_SiteComponents</w:t>
                  </w:r>
                  <w:r>
                    <w:rPr>
                      <w:rFonts w:cs="Arial"/>
                      <w:color w:val="000000"/>
                    </w:rPr>
                    <w:t>.shp)</w:t>
                  </w:r>
                </w:p>
              </w:tc>
              <w:tc>
                <w:tcPr>
                  <w:tcW w:w="3342" w:type="dxa"/>
                </w:tcPr>
                <w:p w14:paraId="2AEFFAFD" w14:textId="01788AE0" w:rsidR="00475DED" w:rsidRPr="00A1364D" w:rsidRDefault="00475DED" w:rsidP="00475DED">
                  <w:pPr>
                    <w:jc w:val="center"/>
                  </w:pPr>
                  <w:r w:rsidRPr="004E7059">
                    <w:t>NAD 83 BC Albers</w:t>
                  </w:r>
                </w:p>
              </w:tc>
              <w:tc>
                <w:tcPr>
                  <w:tcW w:w="2562" w:type="dxa"/>
                </w:tcPr>
                <w:p w14:paraId="537C881D" w14:textId="415BC2CF" w:rsidR="00475DED" w:rsidRDefault="00475DED" w:rsidP="00475DED">
                  <w:pPr>
                    <w:jc w:val="center"/>
                    <w:rPr>
                      <w:rFonts w:eastAsia="Calibri" w:cs="Arial"/>
                    </w:rPr>
                  </w:pPr>
                  <w:r w:rsidRPr="00BA4523">
                    <w:rPr>
                      <w:rFonts w:eastAsia="Calibri" w:cs="Arial"/>
                    </w:rPr>
                    <w:t>3-4, 4-5, 4-9</w:t>
                  </w:r>
                </w:p>
              </w:tc>
            </w:tr>
            <w:tr w:rsidR="00475DED" w14:paraId="35151B0E" w14:textId="77777777" w:rsidTr="00257922">
              <w:tc>
                <w:tcPr>
                  <w:tcW w:w="4738" w:type="dxa"/>
                </w:tcPr>
                <w:p w14:paraId="003CFC84" w14:textId="0EA05563" w:rsidR="00475DED" w:rsidRDefault="00475DED" w:rsidP="00475DED">
                  <w:pPr>
                    <w:jc w:val="center"/>
                    <w:rPr>
                      <w:rFonts w:cs="Arial"/>
                      <w:color w:val="000000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Indigenous Reserves by Indigenous Group</w:t>
                  </w:r>
                  <w:r>
                    <w:rPr>
                      <w:rFonts w:cs="Arial"/>
                      <w:color w:val="000000"/>
                    </w:rPr>
                    <w:t xml:space="preserve">  (</w:t>
                  </w:r>
                  <w:r w:rsidRPr="00475DED">
                    <w:rPr>
                      <w:rFonts w:cs="Arial"/>
                      <w:color w:val="000000"/>
                    </w:rPr>
                    <w:t>TLR022_IndigenousReservesByIndigenousGroup</w:t>
                  </w:r>
                  <w:r>
                    <w:rPr>
                      <w:rFonts w:cs="Arial"/>
                      <w:color w:val="000000"/>
                    </w:rPr>
                    <w:t>.shp)</w:t>
                  </w:r>
                </w:p>
              </w:tc>
              <w:tc>
                <w:tcPr>
                  <w:tcW w:w="3342" w:type="dxa"/>
                </w:tcPr>
                <w:p w14:paraId="3EAFF3F3" w14:textId="68E179EB" w:rsidR="00475DED" w:rsidRPr="004E7059" w:rsidRDefault="00475DED" w:rsidP="00475DED">
                  <w:pPr>
                    <w:jc w:val="center"/>
                  </w:pPr>
                  <w:r w:rsidRPr="004E7059">
                    <w:t>NAD 83 BC Albers</w:t>
                  </w:r>
                </w:p>
              </w:tc>
              <w:tc>
                <w:tcPr>
                  <w:tcW w:w="2562" w:type="dxa"/>
                </w:tcPr>
                <w:p w14:paraId="7F2E7A41" w14:textId="4E767CD0" w:rsidR="00475DED" w:rsidRDefault="00475DED" w:rsidP="00475DED">
                  <w:pPr>
                    <w:jc w:val="center"/>
                    <w:rPr>
                      <w:rFonts w:eastAsia="Calibri" w:cs="Arial"/>
                    </w:rPr>
                  </w:pPr>
                  <w:r>
                    <w:rPr>
                      <w:rFonts w:eastAsia="Calibri" w:cs="Arial"/>
                    </w:rPr>
                    <w:t>3-5</w:t>
                  </w:r>
                </w:p>
              </w:tc>
            </w:tr>
            <w:tr w:rsidR="003F7301" w14:paraId="702BEB9C" w14:textId="77777777" w:rsidTr="00CE4518">
              <w:tc>
                <w:tcPr>
                  <w:tcW w:w="4738" w:type="dxa"/>
                  <w:vAlign w:val="bottom"/>
                </w:tcPr>
                <w:p w14:paraId="4B5EAB04" w14:textId="37EFE71B" w:rsidR="003F7301" w:rsidRDefault="003F7301" w:rsidP="003F7301">
                  <w:pPr>
                    <w:jc w:val="center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Watercourse</w:t>
                  </w:r>
                  <w:r w:rsidR="00675844"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 xml:space="preserve"> (</w:t>
                  </w:r>
                  <w:r w:rsidR="00675844" w:rsidRPr="00675844"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TLR009_Watercourse</w:t>
                  </w:r>
                  <w:r w:rsidR="00675844"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.shp)</w:t>
                  </w:r>
                </w:p>
              </w:tc>
              <w:tc>
                <w:tcPr>
                  <w:tcW w:w="3342" w:type="dxa"/>
                </w:tcPr>
                <w:p w14:paraId="09D3A387" w14:textId="11832520" w:rsidR="003F7301" w:rsidRPr="004E7059" w:rsidRDefault="003F7301" w:rsidP="003F7301">
                  <w:pPr>
                    <w:jc w:val="center"/>
                  </w:pPr>
                  <w:r w:rsidRPr="002E4DCA">
                    <w:t>NAD 83 BC Albers</w:t>
                  </w:r>
                </w:p>
              </w:tc>
              <w:tc>
                <w:tcPr>
                  <w:tcW w:w="2562" w:type="dxa"/>
                </w:tcPr>
                <w:p w14:paraId="17353B2D" w14:textId="27352BB5" w:rsidR="003F7301" w:rsidRDefault="003F7301" w:rsidP="003F7301">
                  <w:pPr>
                    <w:jc w:val="center"/>
                    <w:rPr>
                      <w:rFonts w:eastAsia="Calibri" w:cs="Arial"/>
                    </w:rPr>
                  </w:pPr>
                  <w:r>
                    <w:rPr>
                      <w:rFonts w:eastAsia="Calibri" w:cs="Arial"/>
                    </w:rPr>
                    <w:t>4-8, 4-9</w:t>
                  </w:r>
                </w:p>
              </w:tc>
            </w:tr>
            <w:tr w:rsidR="003F7301" w14:paraId="50FF4BF6" w14:textId="77777777" w:rsidTr="00CE4518">
              <w:tc>
                <w:tcPr>
                  <w:tcW w:w="4738" w:type="dxa"/>
                  <w:vAlign w:val="bottom"/>
                </w:tcPr>
                <w:p w14:paraId="7A43B69F" w14:textId="638CE3C0" w:rsidR="003F7301" w:rsidRDefault="003F7301" w:rsidP="003F7301">
                  <w:pPr>
                    <w:jc w:val="center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Collection and Diversion Channel</w:t>
                  </w:r>
                  <w:r w:rsidR="00675844"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 xml:space="preserve"> (</w:t>
                  </w:r>
                  <w:r w:rsidR="00675844" w:rsidRPr="00675844"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TLR001_SiteComponents_Linear</w:t>
                  </w:r>
                  <w:r w:rsidR="00675844"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.shp)</w:t>
                  </w:r>
                </w:p>
              </w:tc>
              <w:tc>
                <w:tcPr>
                  <w:tcW w:w="3342" w:type="dxa"/>
                </w:tcPr>
                <w:p w14:paraId="12C1F94F" w14:textId="6F33F485" w:rsidR="003F7301" w:rsidRPr="004E7059" w:rsidRDefault="003F7301" w:rsidP="003F7301">
                  <w:pPr>
                    <w:jc w:val="center"/>
                  </w:pPr>
                  <w:r w:rsidRPr="002E4DCA">
                    <w:t>NAD 83 BC Albers</w:t>
                  </w:r>
                </w:p>
              </w:tc>
              <w:tc>
                <w:tcPr>
                  <w:tcW w:w="2562" w:type="dxa"/>
                </w:tcPr>
                <w:p w14:paraId="368615CE" w14:textId="00E9ECC6" w:rsidR="003F7301" w:rsidRDefault="003F7301" w:rsidP="003F7301">
                  <w:pPr>
                    <w:jc w:val="center"/>
                    <w:rPr>
                      <w:rFonts w:eastAsia="Calibri" w:cs="Arial"/>
                    </w:rPr>
                  </w:pPr>
                  <w:r>
                    <w:rPr>
                      <w:rFonts w:eastAsia="Calibri" w:cs="Arial"/>
                    </w:rPr>
                    <w:t>4-8, 4-9</w:t>
                  </w:r>
                </w:p>
              </w:tc>
            </w:tr>
            <w:tr w:rsidR="003F7301" w14:paraId="3C1BFD68" w14:textId="77777777" w:rsidTr="00257922">
              <w:tc>
                <w:tcPr>
                  <w:tcW w:w="4738" w:type="dxa"/>
                </w:tcPr>
                <w:p w14:paraId="050CEB28" w14:textId="25C2048B" w:rsidR="003F7301" w:rsidRDefault="003F7301" w:rsidP="003F7301">
                  <w:pPr>
                    <w:jc w:val="center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Existing Roads</w:t>
                  </w:r>
                  <w:r w:rsidR="00675844"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 xml:space="preserve"> (</w:t>
                  </w:r>
                  <w:r w:rsidR="00675844" w:rsidRPr="00675844"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TLR008_ExistingRoads</w:t>
                  </w:r>
                  <w:r w:rsidR="00675844"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.shp)</w:t>
                  </w:r>
                </w:p>
              </w:tc>
              <w:tc>
                <w:tcPr>
                  <w:tcW w:w="3342" w:type="dxa"/>
                </w:tcPr>
                <w:p w14:paraId="5BA60611" w14:textId="37387F7D" w:rsidR="003F7301" w:rsidRPr="004E7059" w:rsidRDefault="003F7301" w:rsidP="003F7301">
                  <w:pPr>
                    <w:jc w:val="center"/>
                  </w:pPr>
                  <w:r w:rsidRPr="002E4DCA">
                    <w:t>NAD 83 BC Albers</w:t>
                  </w:r>
                </w:p>
              </w:tc>
              <w:tc>
                <w:tcPr>
                  <w:tcW w:w="2562" w:type="dxa"/>
                </w:tcPr>
                <w:p w14:paraId="0B439E49" w14:textId="292D10D8" w:rsidR="003F7301" w:rsidRDefault="003F7301" w:rsidP="003F7301">
                  <w:pPr>
                    <w:jc w:val="center"/>
                    <w:rPr>
                      <w:rFonts w:eastAsia="Calibri" w:cs="Arial"/>
                    </w:rPr>
                  </w:pPr>
                  <w:r>
                    <w:rPr>
                      <w:rFonts w:eastAsia="Calibri" w:cs="Arial"/>
                    </w:rPr>
                    <w:t>4-8, 4-9</w:t>
                  </w: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5AD9D" w14:textId="77777777" w:rsidR="00F61BC1" w:rsidRDefault="00F61BC1" w:rsidP="00617512">
      <w:pPr>
        <w:spacing w:after="0" w:line="240" w:lineRule="auto"/>
      </w:pPr>
      <w:r>
        <w:separator/>
      </w:r>
    </w:p>
  </w:endnote>
  <w:endnote w:type="continuationSeparator" w:id="0">
    <w:p w14:paraId="497E0032" w14:textId="77777777" w:rsidR="00F61BC1" w:rsidRDefault="00F61BC1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6224" w14:textId="77777777" w:rsidR="00744FAB" w:rsidRDefault="00744F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8240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6FF22" w14:textId="77777777" w:rsidR="00F61BC1" w:rsidRDefault="00F61BC1" w:rsidP="00617512">
      <w:pPr>
        <w:spacing w:after="0" w:line="240" w:lineRule="auto"/>
      </w:pPr>
      <w:r>
        <w:separator/>
      </w:r>
    </w:p>
  </w:footnote>
  <w:footnote w:type="continuationSeparator" w:id="0">
    <w:p w14:paraId="13BF8BD3" w14:textId="77777777" w:rsidR="00F61BC1" w:rsidRDefault="00F61BC1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A5A07" w14:textId="77777777" w:rsidR="00744FAB" w:rsidRDefault="00744F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747C84D8" w:rsidR="00A52946" w:rsidRPr="0075674D" w:rsidRDefault="00617512" w:rsidP="00744FAB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</w:t>
    </w:r>
    <w:r w:rsidR="0075674D" w:rsidRPr="0075674D">
      <w:rPr>
        <w:rFonts w:asciiTheme="majorHAnsi" w:hAnsiTheme="majorHAnsi"/>
        <w:b/>
        <w:color w:val="436AB3"/>
        <w:sz w:val="28"/>
        <w:szCs w:val="28"/>
        <w:lang w:val="en-US"/>
      </w:rPr>
      <w:t>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EC2A45C" w:rsidR="00CF07BA" w:rsidRPr="00CF07BA" w:rsidRDefault="00CF07BA" w:rsidP="00B2185B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23EEEB9C"/>
    <w:lvl w:ilvl="0" w:tplc="7FDC80E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b w:val="0"/>
        <w:bCs w:val="0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1346681">
    <w:abstractNumId w:val="6"/>
  </w:num>
  <w:num w:numId="2" w16cid:durableId="707993489">
    <w:abstractNumId w:val="1"/>
  </w:num>
  <w:num w:numId="3" w16cid:durableId="663508322">
    <w:abstractNumId w:val="0"/>
  </w:num>
  <w:num w:numId="4" w16cid:durableId="1765304577">
    <w:abstractNumId w:val="2"/>
  </w:num>
  <w:num w:numId="5" w16cid:durableId="17776137">
    <w:abstractNumId w:val="5"/>
  </w:num>
  <w:num w:numId="6" w16cid:durableId="1092433025">
    <w:abstractNumId w:val="5"/>
  </w:num>
  <w:num w:numId="7" w16cid:durableId="569121033">
    <w:abstractNumId w:val="4"/>
  </w:num>
  <w:num w:numId="8" w16cid:durableId="1720476551">
    <w:abstractNumId w:val="4"/>
  </w:num>
  <w:num w:numId="9" w16cid:durableId="1887057693">
    <w:abstractNumId w:val="4"/>
  </w:num>
  <w:num w:numId="10" w16cid:durableId="1740516518">
    <w:abstractNumId w:val="4"/>
  </w:num>
  <w:num w:numId="11" w16cid:durableId="494999764">
    <w:abstractNumId w:val="4"/>
  </w:num>
  <w:num w:numId="12" w16cid:durableId="598098760">
    <w:abstractNumId w:val="4"/>
  </w:num>
  <w:num w:numId="13" w16cid:durableId="1933976817">
    <w:abstractNumId w:val="4"/>
  </w:num>
  <w:num w:numId="14" w16cid:durableId="458258900">
    <w:abstractNumId w:val="4"/>
  </w:num>
  <w:num w:numId="15" w16cid:durableId="2126461080">
    <w:abstractNumId w:val="3"/>
  </w:num>
  <w:num w:numId="16" w16cid:durableId="812794859">
    <w:abstractNumId w:val="3"/>
  </w:num>
  <w:num w:numId="17" w16cid:durableId="1330209805">
    <w:abstractNumId w:val="3"/>
  </w:num>
  <w:num w:numId="18" w16cid:durableId="1974021249">
    <w:abstractNumId w:val="2"/>
  </w:num>
  <w:num w:numId="19" w16cid:durableId="24405842">
    <w:abstractNumId w:val="5"/>
  </w:num>
  <w:num w:numId="20" w16cid:durableId="8497590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1319E"/>
    <w:rsid w:val="00015A26"/>
    <w:rsid w:val="000167E3"/>
    <w:rsid w:val="0003327B"/>
    <w:rsid w:val="00044DD0"/>
    <w:rsid w:val="00052E53"/>
    <w:rsid w:val="00060CFE"/>
    <w:rsid w:val="00064C23"/>
    <w:rsid w:val="0009059B"/>
    <w:rsid w:val="00092A73"/>
    <w:rsid w:val="00093537"/>
    <w:rsid w:val="000A5961"/>
    <w:rsid w:val="000A5EB5"/>
    <w:rsid w:val="000A6BCB"/>
    <w:rsid w:val="000B4457"/>
    <w:rsid w:val="000D4D9D"/>
    <w:rsid w:val="00104290"/>
    <w:rsid w:val="00104FD0"/>
    <w:rsid w:val="00107C23"/>
    <w:rsid w:val="00112C9F"/>
    <w:rsid w:val="001260A1"/>
    <w:rsid w:val="00131830"/>
    <w:rsid w:val="0013581D"/>
    <w:rsid w:val="00135D09"/>
    <w:rsid w:val="001548A1"/>
    <w:rsid w:val="001C3DB1"/>
    <w:rsid w:val="001C3F5C"/>
    <w:rsid w:val="001C667E"/>
    <w:rsid w:val="001E2A9C"/>
    <w:rsid w:val="001E6E4E"/>
    <w:rsid w:val="001F0D15"/>
    <w:rsid w:val="001F49D0"/>
    <w:rsid w:val="00202A45"/>
    <w:rsid w:val="0021356D"/>
    <w:rsid w:val="002163FC"/>
    <w:rsid w:val="00216E73"/>
    <w:rsid w:val="00220139"/>
    <w:rsid w:val="0022285F"/>
    <w:rsid w:val="00224207"/>
    <w:rsid w:val="00227D0D"/>
    <w:rsid w:val="00231F93"/>
    <w:rsid w:val="00236507"/>
    <w:rsid w:val="00244FF1"/>
    <w:rsid w:val="002502A4"/>
    <w:rsid w:val="002537C2"/>
    <w:rsid w:val="002562AE"/>
    <w:rsid w:val="00257922"/>
    <w:rsid w:val="00282BC6"/>
    <w:rsid w:val="00294E2E"/>
    <w:rsid w:val="002A0712"/>
    <w:rsid w:val="002A2748"/>
    <w:rsid w:val="002B0F3A"/>
    <w:rsid w:val="002B5451"/>
    <w:rsid w:val="002D04F0"/>
    <w:rsid w:val="002E061B"/>
    <w:rsid w:val="00303EC3"/>
    <w:rsid w:val="003066C4"/>
    <w:rsid w:val="00306E3B"/>
    <w:rsid w:val="0034545E"/>
    <w:rsid w:val="0035728D"/>
    <w:rsid w:val="00361F0D"/>
    <w:rsid w:val="00376A67"/>
    <w:rsid w:val="0038076B"/>
    <w:rsid w:val="00383634"/>
    <w:rsid w:val="00390051"/>
    <w:rsid w:val="00391646"/>
    <w:rsid w:val="00393C14"/>
    <w:rsid w:val="003A57FB"/>
    <w:rsid w:val="003C5821"/>
    <w:rsid w:val="003C6DEA"/>
    <w:rsid w:val="003D2104"/>
    <w:rsid w:val="003F7301"/>
    <w:rsid w:val="00402B20"/>
    <w:rsid w:val="00403E0A"/>
    <w:rsid w:val="00406D50"/>
    <w:rsid w:val="00417A91"/>
    <w:rsid w:val="00420560"/>
    <w:rsid w:val="0043155C"/>
    <w:rsid w:val="00433D42"/>
    <w:rsid w:val="0043751B"/>
    <w:rsid w:val="00437A3D"/>
    <w:rsid w:val="00453F5B"/>
    <w:rsid w:val="004645BC"/>
    <w:rsid w:val="00475DED"/>
    <w:rsid w:val="00477710"/>
    <w:rsid w:val="004838E0"/>
    <w:rsid w:val="00496F18"/>
    <w:rsid w:val="004A26D6"/>
    <w:rsid w:val="004A7C76"/>
    <w:rsid w:val="004B3746"/>
    <w:rsid w:val="004C00F4"/>
    <w:rsid w:val="004C5E8D"/>
    <w:rsid w:val="004D3D24"/>
    <w:rsid w:val="004D6C3C"/>
    <w:rsid w:val="004E3C30"/>
    <w:rsid w:val="004E52E8"/>
    <w:rsid w:val="004F3D38"/>
    <w:rsid w:val="00503F89"/>
    <w:rsid w:val="005065EC"/>
    <w:rsid w:val="005107E8"/>
    <w:rsid w:val="00515E31"/>
    <w:rsid w:val="00533287"/>
    <w:rsid w:val="00562D71"/>
    <w:rsid w:val="00575ABF"/>
    <w:rsid w:val="00577AD4"/>
    <w:rsid w:val="0058146B"/>
    <w:rsid w:val="00581FAB"/>
    <w:rsid w:val="00582052"/>
    <w:rsid w:val="0058419D"/>
    <w:rsid w:val="005854AD"/>
    <w:rsid w:val="005A24A5"/>
    <w:rsid w:val="005B2117"/>
    <w:rsid w:val="005B4E71"/>
    <w:rsid w:val="005B52B8"/>
    <w:rsid w:val="005C17C4"/>
    <w:rsid w:val="005C2682"/>
    <w:rsid w:val="005C552F"/>
    <w:rsid w:val="005E695B"/>
    <w:rsid w:val="00611DB2"/>
    <w:rsid w:val="00611F48"/>
    <w:rsid w:val="00617512"/>
    <w:rsid w:val="0062165F"/>
    <w:rsid w:val="00630F57"/>
    <w:rsid w:val="00675844"/>
    <w:rsid w:val="00685FAB"/>
    <w:rsid w:val="0068671F"/>
    <w:rsid w:val="006935B3"/>
    <w:rsid w:val="006A012C"/>
    <w:rsid w:val="006A0870"/>
    <w:rsid w:val="006A2532"/>
    <w:rsid w:val="006D4BFE"/>
    <w:rsid w:val="006E1FD6"/>
    <w:rsid w:val="006E64ED"/>
    <w:rsid w:val="007016B3"/>
    <w:rsid w:val="007058C7"/>
    <w:rsid w:val="00706A9E"/>
    <w:rsid w:val="00714152"/>
    <w:rsid w:val="00715A06"/>
    <w:rsid w:val="00716040"/>
    <w:rsid w:val="0072459B"/>
    <w:rsid w:val="00735BC9"/>
    <w:rsid w:val="00744FAB"/>
    <w:rsid w:val="007465E5"/>
    <w:rsid w:val="0075674D"/>
    <w:rsid w:val="00757216"/>
    <w:rsid w:val="00772DEE"/>
    <w:rsid w:val="00784108"/>
    <w:rsid w:val="007864CF"/>
    <w:rsid w:val="007941EB"/>
    <w:rsid w:val="007A0702"/>
    <w:rsid w:val="007A634E"/>
    <w:rsid w:val="007C54D5"/>
    <w:rsid w:val="007D0CD6"/>
    <w:rsid w:val="007D5DDE"/>
    <w:rsid w:val="007E4B35"/>
    <w:rsid w:val="00800881"/>
    <w:rsid w:val="00801CC1"/>
    <w:rsid w:val="00802180"/>
    <w:rsid w:val="0080447A"/>
    <w:rsid w:val="0080629C"/>
    <w:rsid w:val="00806D41"/>
    <w:rsid w:val="00820C76"/>
    <w:rsid w:val="00821F8F"/>
    <w:rsid w:val="00824DE2"/>
    <w:rsid w:val="00826AC1"/>
    <w:rsid w:val="00834612"/>
    <w:rsid w:val="00837307"/>
    <w:rsid w:val="008575FE"/>
    <w:rsid w:val="00861584"/>
    <w:rsid w:val="00880048"/>
    <w:rsid w:val="0088498B"/>
    <w:rsid w:val="008A02E5"/>
    <w:rsid w:val="008A3AA0"/>
    <w:rsid w:val="008B73D2"/>
    <w:rsid w:val="008C0CA1"/>
    <w:rsid w:val="008C3614"/>
    <w:rsid w:val="008C7320"/>
    <w:rsid w:val="008E4FDA"/>
    <w:rsid w:val="0090232A"/>
    <w:rsid w:val="00904E30"/>
    <w:rsid w:val="00907246"/>
    <w:rsid w:val="00913357"/>
    <w:rsid w:val="009215A5"/>
    <w:rsid w:val="00941D64"/>
    <w:rsid w:val="00944CE2"/>
    <w:rsid w:val="009454CD"/>
    <w:rsid w:val="0095102A"/>
    <w:rsid w:val="009519AD"/>
    <w:rsid w:val="00960AC1"/>
    <w:rsid w:val="00970BC5"/>
    <w:rsid w:val="00971815"/>
    <w:rsid w:val="0097395B"/>
    <w:rsid w:val="009872BB"/>
    <w:rsid w:val="00990902"/>
    <w:rsid w:val="0099784A"/>
    <w:rsid w:val="00997B2B"/>
    <w:rsid w:val="009A0E61"/>
    <w:rsid w:val="009A5ABE"/>
    <w:rsid w:val="009B6F47"/>
    <w:rsid w:val="009F64AA"/>
    <w:rsid w:val="009F6E01"/>
    <w:rsid w:val="00A04C3F"/>
    <w:rsid w:val="00A12D40"/>
    <w:rsid w:val="00A33F35"/>
    <w:rsid w:val="00A37D94"/>
    <w:rsid w:val="00A46DB1"/>
    <w:rsid w:val="00A52946"/>
    <w:rsid w:val="00A540B8"/>
    <w:rsid w:val="00A54A0C"/>
    <w:rsid w:val="00A6407D"/>
    <w:rsid w:val="00A743B9"/>
    <w:rsid w:val="00A84787"/>
    <w:rsid w:val="00A9234A"/>
    <w:rsid w:val="00AA2675"/>
    <w:rsid w:val="00AA29B5"/>
    <w:rsid w:val="00AB4846"/>
    <w:rsid w:val="00AC4381"/>
    <w:rsid w:val="00AC76B7"/>
    <w:rsid w:val="00AD0784"/>
    <w:rsid w:val="00AF0581"/>
    <w:rsid w:val="00AF6905"/>
    <w:rsid w:val="00AF6EE3"/>
    <w:rsid w:val="00B018D4"/>
    <w:rsid w:val="00B0732D"/>
    <w:rsid w:val="00B15C80"/>
    <w:rsid w:val="00B2185B"/>
    <w:rsid w:val="00B47143"/>
    <w:rsid w:val="00B7528E"/>
    <w:rsid w:val="00B85717"/>
    <w:rsid w:val="00B95AB8"/>
    <w:rsid w:val="00B97AFD"/>
    <w:rsid w:val="00BA593D"/>
    <w:rsid w:val="00BC290E"/>
    <w:rsid w:val="00BC57CE"/>
    <w:rsid w:val="00BE02BC"/>
    <w:rsid w:val="00BE3F76"/>
    <w:rsid w:val="00C032D7"/>
    <w:rsid w:val="00C239BA"/>
    <w:rsid w:val="00C36AFD"/>
    <w:rsid w:val="00C61893"/>
    <w:rsid w:val="00C65670"/>
    <w:rsid w:val="00C67CC6"/>
    <w:rsid w:val="00C7330C"/>
    <w:rsid w:val="00C81DAF"/>
    <w:rsid w:val="00C84E0A"/>
    <w:rsid w:val="00C86F92"/>
    <w:rsid w:val="00CA011F"/>
    <w:rsid w:val="00CB4E53"/>
    <w:rsid w:val="00CC199C"/>
    <w:rsid w:val="00CC53F5"/>
    <w:rsid w:val="00CE5193"/>
    <w:rsid w:val="00CF0550"/>
    <w:rsid w:val="00CF07BA"/>
    <w:rsid w:val="00D235B9"/>
    <w:rsid w:val="00D239F6"/>
    <w:rsid w:val="00D247E1"/>
    <w:rsid w:val="00D258CE"/>
    <w:rsid w:val="00D2693C"/>
    <w:rsid w:val="00D372D9"/>
    <w:rsid w:val="00D558AC"/>
    <w:rsid w:val="00D56E33"/>
    <w:rsid w:val="00D70DE1"/>
    <w:rsid w:val="00D7433C"/>
    <w:rsid w:val="00D7761E"/>
    <w:rsid w:val="00D80336"/>
    <w:rsid w:val="00D96E22"/>
    <w:rsid w:val="00D971C6"/>
    <w:rsid w:val="00DC5AE7"/>
    <w:rsid w:val="00DD04AF"/>
    <w:rsid w:val="00DD4D45"/>
    <w:rsid w:val="00DD7F14"/>
    <w:rsid w:val="00DE26FE"/>
    <w:rsid w:val="00DF4B72"/>
    <w:rsid w:val="00DF6187"/>
    <w:rsid w:val="00DF7698"/>
    <w:rsid w:val="00E01820"/>
    <w:rsid w:val="00E043A7"/>
    <w:rsid w:val="00E06839"/>
    <w:rsid w:val="00E11DA7"/>
    <w:rsid w:val="00E13C9D"/>
    <w:rsid w:val="00E14A54"/>
    <w:rsid w:val="00E2696D"/>
    <w:rsid w:val="00E31DE9"/>
    <w:rsid w:val="00E427F3"/>
    <w:rsid w:val="00E42E48"/>
    <w:rsid w:val="00E45746"/>
    <w:rsid w:val="00E50D72"/>
    <w:rsid w:val="00E71123"/>
    <w:rsid w:val="00E95657"/>
    <w:rsid w:val="00E95E36"/>
    <w:rsid w:val="00EA23B0"/>
    <w:rsid w:val="00EA2A0B"/>
    <w:rsid w:val="00EA3ADF"/>
    <w:rsid w:val="00EA48EB"/>
    <w:rsid w:val="00EC0D3E"/>
    <w:rsid w:val="00EC4FF9"/>
    <w:rsid w:val="00EC66DD"/>
    <w:rsid w:val="00ED6459"/>
    <w:rsid w:val="00EE609E"/>
    <w:rsid w:val="00EE6300"/>
    <w:rsid w:val="00EF30B3"/>
    <w:rsid w:val="00EF43C6"/>
    <w:rsid w:val="00EF791E"/>
    <w:rsid w:val="00F11354"/>
    <w:rsid w:val="00F11996"/>
    <w:rsid w:val="00F24E06"/>
    <w:rsid w:val="00F261E2"/>
    <w:rsid w:val="00F4258F"/>
    <w:rsid w:val="00F4475F"/>
    <w:rsid w:val="00F449EB"/>
    <w:rsid w:val="00F4538A"/>
    <w:rsid w:val="00F53E69"/>
    <w:rsid w:val="00F55A56"/>
    <w:rsid w:val="00F61BC1"/>
    <w:rsid w:val="00F65E23"/>
    <w:rsid w:val="00F7057F"/>
    <w:rsid w:val="00F86B36"/>
    <w:rsid w:val="00F940AB"/>
    <w:rsid w:val="00F97A5A"/>
    <w:rsid w:val="00FB63AD"/>
    <w:rsid w:val="00FC455C"/>
    <w:rsid w:val="00FC67D0"/>
    <w:rsid w:val="00FC7B9D"/>
    <w:rsid w:val="00FF5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A640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eomatics-geomatiques@iaac-aeic.gc.ca?subject=Inquiry:%20geospatial%20Data%20Submission%20Checklist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s://www.portal-portail.iaac-aeic.gc.ca/en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portal-portail.iaac-aeic.gc.ca/en/" TargetMode="External"/><Relationship Id="rId23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open.canada.ca/en/open-government-licence-canada" TargetMode="External"/><Relationship Id="rId22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0A7269" w:rsidP="000A7269">
          <w:pPr>
            <w:pStyle w:val="4D60826DAF1F4B73988DFEE8B64ACEE11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0A7269" w:rsidP="000A7269">
          <w:pPr>
            <w:pStyle w:val="D94CE8DE0521464B92A69E806D8151841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0A7269" w:rsidP="000A7269">
          <w:pPr>
            <w:pStyle w:val="2D411696CF8B4596973059B22AA5BCF81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  <w:docPart>
      <w:docPartPr>
        <w:name w:val="AFEC425B3F0F6B41A665FF72DC7456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612C00-3E66-6C4E-8C47-C27DBA69D92A}"/>
      </w:docPartPr>
      <w:docPartBody>
        <w:p w:rsidR="00EB150F" w:rsidRDefault="000A7269">
          <w:pPr>
            <w:pStyle w:val="AFEC425B3F0F6B41A665FF72DC74562D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81E64"/>
    <w:rsid w:val="00092A73"/>
    <w:rsid w:val="000935DC"/>
    <w:rsid w:val="000A6BCB"/>
    <w:rsid w:val="000A7269"/>
    <w:rsid w:val="000D55AD"/>
    <w:rsid w:val="00142629"/>
    <w:rsid w:val="0015202B"/>
    <w:rsid w:val="00152BBA"/>
    <w:rsid w:val="001775A3"/>
    <w:rsid w:val="001D7FE8"/>
    <w:rsid w:val="001E3900"/>
    <w:rsid w:val="001E6E4E"/>
    <w:rsid w:val="001F0D15"/>
    <w:rsid w:val="00220139"/>
    <w:rsid w:val="0022285F"/>
    <w:rsid w:val="00232BFD"/>
    <w:rsid w:val="00242752"/>
    <w:rsid w:val="002537C2"/>
    <w:rsid w:val="002B3BFB"/>
    <w:rsid w:val="00317CEF"/>
    <w:rsid w:val="00373E75"/>
    <w:rsid w:val="003A7097"/>
    <w:rsid w:val="003B08C8"/>
    <w:rsid w:val="003C0168"/>
    <w:rsid w:val="003C1354"/>
    <w:rsid w:val="00402B20"/>
    <w:rsid w:val="00433F80"/>
    <w:rsid w:val="00436E12"/>
    <w:rsid w:val="00443933"/>
    <w:rsid w:val="00490C05"/>
    <w:rsid w:val="004D5519"/>
    <w:rsid w:val="004E45FC"/>
    <w:rsid w:val="004E52E8"/>
    <w:rsid w:val="004F39ED"/>
    <w:rsid w:val="004F3ECF"/>
    <w:rsid w:val="005333B0"/>
    <w:rsid w:val="00542B57"/>
    <w:rsid w:val="005577C1"/>
    <w:rsid w:val="005B4E71"/>
    <w:rsid w:val="005B56B1"/>
    <w:rsid w:val="005E5D7D"/>
    <w:rsid w:val="006C71DF"/>
    <w:rsid w:val="007175CE"/>
    <w:rsid w:val="007864CF"/>
    <w:rsid w:val="007A0702"/>
    <w:rsid w:val="007A75AB"/>
    <w:rsid w:val="007D0CD6"/>
    <w:rsid w:val="007D5DDE"/>
    <w:rsid w:val="00806B51"/>
    <w:rsid w:val="00881703"/>
    <w:rsid w:val="009215A5"/>
    <w:rsid w:val="00941D64"/>
    <w:rsid w:val="00944CE2"/>
    <w:rsid w:val="0095102A"/>
    <w:rsid w:val="0098282A"/>
    <w:rsid w:val="009E5AB0"/>
    <w:rsid w:val="00A126FC"/>
    <w:rsid w:val="00A37D94"/>
    <w:rsid w:val="00A5260E"/>
    <w:rsid w:val="00A66B06"/>
    <w:rsid w:val="00A743B9"/>
    <w:rsid w:val="00A97845"/>
    <w:rsid w:val="00AA29B5"/>
    <w:rsid w:val="00AB0121"/>
    <w:rsid w:val="00AC76B7"/>
    <w:rsid w:val="00AE4E28"/>
    <w:rsid w:val="00AF09E6"/>
    <w:rsid w:val="00B57AD3"/>
    <w:rsid w:val="00BA593D"/>
    <w:rsid w:val="00BE0563"/>
    <w:rsid w:val="00BF621D"/>
    <w:rsid w:val="00C05C87"/>
    <w:rsid w:val="00C8119C"/>
    <w:rsid w:val="00CE7717"/>
    <w:rsid w:val="00CF4994"/>
    <w:rsid w:val="00D27FA5"/>
    <w:rsid w:val="00D30124"/>
    <w:rsid w:val="00D370A1"/>
    <w:rsid w:val="00D430C9"/>
    <w:rsid w:val="00D50D54"/>
    <w:rsid w:val="00D93755"/>
    <w:rsid w:val="00D94DEC"/>
    <w:rsid w:val="00DF08A5"/>
    <w:rsid w:val="00DF5B59"/>
    <w:rsid w:val="00DF5C68"/>
    <w:rsid w:val="00E043A7"/>
    <w:rsid w:val="00E24A63"/>
    <w:rsid w:val="00E50D72"/>
    <w:rsid w:val="00E67568"/>
    <w:rsid w:val="00E7520E"/>
    <w:rsid w:val="00E859E0"/>
    <w:rsid w:val="00EA7E1A"/>
    <w:rsid w:val="00EB150F"/>
    <w:rsid w:val="00ED2299"/>
    <w:rsid w:val="00EF21FF"/>
    <w:rsid w:val="00EF4065"/>
    <w:rsid w:val="00EF791E"/>
    <w:rsid w:val="00F3783F"/>
    <w:rsid w:val="00F4475F"/>
    <w:rsid w:val="00F70652"/>
    <w:rsid w:val="00FC4CD8"/>
    <w:rsid w:val="00FD2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A7269"/>
    <w:rPr>
      <w:color w:val="808080"/>
    </w:rPr>
  </w:style>
  <w:style w:type="paragraph" w:customStyle="1" w:styleId="4D60826DAF1F4B73988DFEE8B64ACEE11">
    <w:name w:val="4D60826DAF1F4B73988DFEE8B64ACEE1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">
    <w:name w:val="D94CE8DE0521464B92A69E806D815184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1">
    <w:name w:val="2D411696CF8B4596973059B22AA5BCF8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AFEC425B3F0F6B41A665FF72DC74562D">
    <w:name w:val="AFEC425B3F0F6B41A665FF72DC74562D"/>
    <w:pPr>
      <w:spacing w:line="278" w:lineRule="auto"/>
    </w:pPr>
    <w:rPr>
      <w:kern w:val="2"/>
      <w:sz w:val="24"/>
      <w:szCs w:val="24"/>
      <w:lang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100A6989EACE4EA1F2B011FDEB3B5C" ma:contentTypeVersion="12" ma:contentTypeDescription="Create a new document." ma:contentTypeScope="" ma:versionID="3e87c8661c546036c6cf5ef24f1071f4">
  <xsd:schema xmlns:xsd="http://www.w3.org/2001/XMLSchema" xmlns:xs="http://www.w3.org/2001/XMLSchema" xmlns:p="http://schemas.microsoft.com/office/2006/metadata/properties" xmlns:ns2="c3672a42-15cd-45bc-b72b-fcc1d6216509" xmlns:ns3="bb659a69-2e33-4d06-80b4-f9dd308cf9b7" targetNamespace="http://schemas.microsoft.com/office/2006/metadata/properties" ma:root="true" ma:fieldsID="3870b1aadd3d2ffadd64012d54dc40ba" ns2:_="" ns3:_="">
    <xsd:import namespace="c3672a42-15cd-45bc-b72b-fcc1d6216509"/>
    <xsd:import namespace="bb659a69-2e33-4d06-80b4-f9dd308cf9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72a42-15cd-45bc-b72b-fcc1d62165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1f28624-e3cd-4c3c-929d-3c8fcac17c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59a69-2e33-4d06-80b4-f9dd308cf9b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ae668ea-3486-4543-bb5a-3272c8a2c084}" ma:internalName="TaxCatchAll" ma:showField="CatchAllData" ma:web="bb659a69-2e33-4d06-80b4-f9dd308cf9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72a42-15cd-45bc-b72b-fcc1d6216509">
      <Terms xmlns="http://schemas.microsoft.com/office/infopath/2007/PartnerControls"/>
    </lcf76f155ced4ddcb4097134ff3c332f>
    <TaxCatchAll xmlns="bb659a69-2e33-4d06-80b4-f9dd308cf9b7" xsi:nil="true"/>
  </documentManagement>
</p:properties>
</file>

<file path=customXml/itemProps1.xml><?xml version="1.0" encoding="utf-8"?>
<ds:datastoreItem xmlns:ds="http://schemas.openxmlformats.org/officeDocument/2006/customXml" ds:itemID="{5F624F04-1E87-4FD5-A113-1C62C95504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B61AE0-9A0C-430D-91DA-C4B72F08C2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44D34-6129-42B8-B1E4-2BBBF1E2C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672a42-15cd-45bc-b72b-fcc1d6216509"/>
    <ds:schemaRef ds:uri="bb659a69-2e33-4d06-80b4-f9dd308cf9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C9CA5E-98C1-4637-ABB1-AD7769BEBC85}">
  <ds:schemaRefs>
    <ds:schemaRef ds:uri="http://schemas.microsoft.com/office/2006/metadata/properties"/>
    <ds:schemaRef ds:uri="http://schemas.microsoft.com/office/infopath/2007/PartnerControls"/>
    <ds:schemaRef ds:uri="c3672a42-15cd-45bc-b72b-fcc1d6216509"/>
    <ds:schemaRef ds:uri="bb659a69-2e33-4d06-80b4-f9dd308cf9b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3</Pages>
  <Words>668</Words>
  <Characters>4880</Characters>
  <Application>Microsoft Office Word</Application>
  <DocSecurity>0</DocSecurity>
  <Lines>271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5416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Anna Lewall</cp:lastModifiedBy>
  <cp:revision>22</cp:revision>
  <dcterms:created xsi:type="dcterms:W3CDTF">2025-09-04T17:10:00Z</dcterms:created>
  <dcterms:modified xsi:type="dcterms:W3CDTF">2025-12-07T20:06:00Z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305f33a4fa2eff698bdd0c54af5377695dfef3261c73881193e43904d1e6c1c5</vt:lpwstr>
  </property>
  <property fmtid="{D5CDD505-2E9C-101B-9397-08002B2CF9AE}" pid="10" name="ContentTypeId">
    <vt:lpwstr>0x010100DB100A6989EACE4EA1F2B011FDEB3B5C</vt:lpwstr>
  </property>
  <property fmtid="{D5CDD505-2E9C-101B-9397-08002B2CF9AE}" pid="11" name="MediaServiceImageTags">
    <vt:lpwstr/>
  </property>
</Properties>
</file>